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F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fldChar w:fldCharType="begin"/>
      </w:r>
      <w:r>
        <w:instrText xml:space="preserve"> HYPERLINK "http://aymau.dagestanschool.ru/sveden/Федеральный%20портал%20«Российское%20образование»%20http:/www.edu.ru%20%20Информационная%20система" </w:instrText>
      </w:r>
      <w:r>
        <w:fldChar w:fldCharType="separate"/>
      </w:r>
      <w:r w:rsidRPr="00E505E7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 xml:space="preserve">Федеральный портал «Российское образование» </w:t>
      </w:r>
      <w:r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fldChar w:fldCharType="end"/>
      </w:r>
      <w:hyperlink r:id="rId5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www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Информационная система "Единое окно доступа к образовательным ресурсам" </w:t>
        </w:r>
      </w:hyperlink>
      <w:hyperlink r:id="rId7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window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/ </w:t>
        </w:r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Единая коллекция цифровых образовательных ресурсов </w:t>
        </w:r>
      </w:hyperlink>
      <w:hyperlink r:id="rId9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school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-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collection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/ </w:t>
        </w:r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Федеральный центр информационно-образовательных ресурсов </w:t>
        </w:r>
      </w:hyperlink>
      <w:hyperlink r:id="rId11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fcior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/ </w:t>
        </w:r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Сайт Федерального Государственного Образовательного Стандарта </w:t>
        </w:r>
      </w:hyperlink>
      <w:hyperlink r:id="rId13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standart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/ </w:t>
        </w:r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Российский общеобразовательный портал </w:t>
        </w:r>
      </w:hyperlink>
      <w:hyperlink r:id="rId15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www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school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Портал информационной поддержки Единого государственного экзамена </w:t>
        </w:r>
      </w:hyperlink>
      <w:hyperlink r:id="rId17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ege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Федеральный образовательный портал «Экономика. Социология. Менеджмент» </w:t>
        </w:r>
      </w:hyperlink>
      <w:hyperlink r:id="rId19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www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ecsocman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Федеральный правовой портал «Юридическая Россия» </w:t>
        </w:r>
      </w:hyperlink>
      <w:hyperlink r:id="rId21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www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law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Федеральный портал «Информационно-коммуникационные технологии в образовании» </w:t>
        </w:r>
      </w:hyperlink>
      <w:hyperlink r:id="rId23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www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ict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</w:hyperlink>
    </w:p>
    <w:p w:rsidR="007E5AF7" w:rsidRPr="00E505E7" w:rsidRDefault="007E5AF7" w:rsidP="007E5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Российский портал открытого образования </w:t>
        </w:r>
      </w:hyperlink>
      <w:hyperlink r:id="rId25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www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openet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</w:hyperlink>
    </w:p>
    <w:p w:rsidR="002E5F0B" w:rsidRDefault="007E5AF7" w:rsidP="007E5AF7">
      <w:hyperlink r:id="rId26" w:history="1"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Федеральный портал «Дополнительное образование детей» 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www</w:t>
        </w:r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vidod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edu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ru</w:t>
        </w:r>
        <w:proofErr w:type="spellEnd"/>
        <w:r w:rsidRPr="00E505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</w:hyperlink>
      <w:bookmarkStart w:id="0" w:name="_GoBack"/>
      <w:bookmarkEnd w:id="0"/>
    </w:p>
    <w:sectPr w:rsidR="002E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7"/>
    <w:rsid w:val="002E5F0B"/>
    <w:rsid w:val="007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13" Type="http://schemas.openxmlformats.org/officeDocument/2006/relationships/hyperlink" Target="http://standart.edu.ru/" TargetMode="External"/><Relationship Id="rId18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26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w.edu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17" Type="http://schemas.openxmlformats.org/officeDocument/2006/relationships/hyperlink" Target="http://ege.edu.ru/" TargetMode="External"/><Relationship Id="rId25" Type="http://schemas.openxmlformats.org/officeDocument/2006/relationships/hyperlink" Target="http://www.openet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20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1" Type="http://schemas.openxmlformats.org/officeDocument/2006/relationships/styles" Target="styles.xml"/><Relationship Id="rId6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school.edu.ru/" TargetMode="External"/><Relationship Id="rId23" Type="http://schemas.openxmlformats.org/officeDocument/2006/relationships/hyperlink" Target="http://www.ict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19" Type="http://schemas.openxmlformats.org/officeDocument/2006/relationships/hyperlink" Target="http://www.ecsocma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22" Type="http://schemas.openxmlformats.org/officeDocument/2006/relationships/hyperlink" Target="http://aymau.dagestanschool.ru/sveden/&#1060;&#1077;&#1076;&#1077;&#1088;&#1072;&#1083;&#1100;&#1085;&#1099;&#1081;%20&#1087;&#1086;&#1088;&#1090;&#1072;&#1083;%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пк777</dc:creator>
  <cp:lastModifiedBy>пк777</cp:lastModifiedBy>
  <cp:revision>1</cp:revision>
  <dcterms:created xsi:type="dcterms:W3CDTF">2017-11-27T15:58:00Z</dcterms:created>
  <dcterms:modified xsi:type="dcterms:W3CDTF">2017-11-27T15:58:00Z</dcterms:modified>
</cp:coreProperties>
</file>