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Pr="006270DB" w:rsidRDefault="003E6AA2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 xml:space="preserve">Дорожная </w:t>
      </w:r>
    </w:p>
    <w:p w:rsidR="003E6AA2" w:rsidRPr="006270DB" w:rsidRDefault="003E6AA2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 xml:space="preserve">карта </w:t>
      </w:r>
    </w:p>
    <w:p w:rsidR="00CD3AA4" w:rsidRPr="006270DB" w:rsidRDefault="00CD3AA4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</w:p>
    <w:p w:rsidR="003E6AA2" w:rsidRPr="006270DB" w:rsidRDefault="003E6AA2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>по подготовке и проведению ГИА в 11 классе</w:t>
      </w:r>
    </w:p>
    <w:p w:rsidR="00CD3AA4" w:rsidRPr="006270DB" w:rsidRDefault="00454FBA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>в 2018- 2019</w:t>
      </w:r>
    </w:p>
    <w:p w:rsidR="00CD3AA4" w:rsidRPr="006270DB" w:rsidRDefault="003E6AA2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>учебном</w:t>
      </w:r>
    </w:p>
    <w:p w:rsidR="0035712A" w:rsidRPr="006270DB" w:rsidRDefault="003E6AA2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 xml:space="preserve"> году </w:t>
      </w:r>
      <w:proofErr w:type="gramStart"/>
      <w:r w:rsidRPr="006270DB">
        <w:rPr>
          <w:b/>
          <w:i/>
          <w:color w:val="FF0000"/>
          <w:sz w:val="72"/>
        </w:rPr>
        <w:t>в</w:t>
      </w:r>
      <w:proofErr w:type="gramEnd"/>
    </w:p>
    <w:p w:rsidR="003E6AA2" w:rsidRPr="006270DB" w:rsidRDefault="003E6AA2" w:rsidP="003E6AA2">
      <w:pPr>
        <w:pStyle w:val="2"/>
        <w:spacing w:after="0" w:line="240" w:lineRule="auto"/>
        <w:jc w:val="center"/>
        <w:rPr>
          <w:b/>
          <w:i/>
          <w:color w:val="FF0000"/>
          <w:sz w:val="72"/>
        </w:rPr>
      </w:pPr>
      <w:r w:rsidRPr="006270DB">
        <w:rPr>
          <w:b/>
          <w:i/>
          <w:color w:val="FF0000"/>
          <w:sz w:val="72"/>
        </w:rPr>
        <w:t xml:space="preserve"> «МКОУ «</w:t>
      </w:r>
      <w:proofErr w:type="spellStart"/>
      <w:r w:rsidRPr="006270DB">
        <w:rPr>
          <w:b/>
          <w:i/>
          <w:color w:val="FF0000"/>
          <w:sz w:val="72"/>
        </w:rPr>
        <w:t>Кичигамринская</w:t>
      </w:r>
      <w:proofErr w:type="spellEnd"/>
      <w:r w:rsidRPr="006270DB">
        <w:rPr>
          <w:b/>
          <w:i/>
          <w:color w:val="FF0000"/>
          <w:sz w:val="72"/>
        </w:rPr>
        <w:t xml:space="preserve"> СОШ»</w:t>
      </w:r>
    </w:p>
    <w:p w:rsidR="003E6AA2" w:rsidRPr="006270DB" w:rsidRDefault="003E6AA2" w:rsidP="003E6AA2">
      <w:pPr>
        <w:pStyle w:val="2"/>
        <w:spacing w:after="0" w:line="240" w:lineRule="auto"/>
        <w:jc w:val="center"/>
        <w:rPr>
          <w:color w:val="FF0000"/>
          <w:sz w:val="96"/>
        </w:rPr>
      </w:pPr>
    </w:p>
    <w:p w:rsidR="003E6AA2" w:rsidRDefault="003E6AA2" w:rsidP="003E6AA2">
      <w:pPr>
        <w:pStyle w:val="2"/>
        <w:spacing w:after="0" w:line="240" w:lineRule="auto"/>
        <w:jc w:val="center"/>
        <w:rPr>
          <w:sz w:val="96"/>
        </w:rPr>
      </w:pPr>
    </w:p>
    <w:p w:rsidR="00CD3AA4" w:rsidRDefault="00CD3AA4" w:rsidP="003E6AA2">
      <w:pPr>
        <w:pStyle w:val="2"/>
        <w:spacing w:after="0" w:line="240" w:lineRule="auto"/>
        <w:jc w:val="center"/>
        <w:rPr>
          <w:sz w:val="96"/>
        </w:rPr>
      </w:pPr>
    </w:p>
    <w:p w:rsidR="003E6AA2" w:rsidRPr="006270DB" w:rsidRDefault="00454FBA" w:rsidP="003E6AA2">
      <w:pPr>
        <w:pStyle w:val="2"/>
        <w:spacing w:after="0" w:line="240" w:lineRule="auto"/>
        <w:jc w:val="center"/>
        <w:rPr>
          <w:color w:val="FF0000"/>
          <w:sz w:val="48"/>
        </w:rPr>
      </w:pPr>
      <w:r w:rsidRPr="006270DB">
        <w:rPr>
          <w:color w:val="FF0000"/>
          <w:sz w:val="48"/>
        </w:rPr>
        <w:t>2018</w:t>
      </w:r>
      <w:r w:rsidR="003E6AA2" w:rsidRPr="006270DB">
        <w:rPr>
          <w:color w:val="FF0000"/>
          <w:sz w:val="48"/>
        </w:rPr>
        <w:t>г</w:t>
      </w: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right"/>
        <w:rPr>
          <w:sz w:val="18"/>
          <w:szCs w:val="18"/>
        </w:rPr>
      </w:pPr>
    </w:p>
    <w:p w:rsidR="003E6AA2" w:rsidRDefault="003E6AA2" w:rsidP="00CD3AA4">
      <w:pPr>
        <w:pStyle w:val="2"/>
        <w:spacing w:after="0" w:line="240" w:lineRule="auto"/>
        <w:ind w:left="0"/>
        <w:rPr>
          <w:sz w:val="18"/>
          <w:szCs w:val="18"/>
        </w:rPr>
      </w:pPr>
      <w:bookmarkStart w:id="0" w:name="_GoBack"/>
      <w:bookmarkEnd w:id="0"/>
    </w:p>
    <w:p w:rsidR="003E6AA2" w:rsidRDefault="003E6AA2" w:rsidP="00140776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CD3AA4" w:rsidRDefault="00CD3AA4" w:rsidP="00140776">
      <w:pPr>
        <w:pStyle w:val="2"/>
        <w:spacing w:after="0" w:line="240" w:lineRule="auto"/>
        <w:jc w:val="center"/>
        <w:rPr>
          <w:b/>
        </w:rPr>
      </w:pPr>
    </w:p>
    <w:p w:rsidR="003E6AA2" w:rsidRDefault="003E6AA2" w:rsidP="00140776">
      <w:pPr>
        <w:pStyle w:val="2"/>
        <w:spacing w:after="0" w:line="240" w:lineRule="auto"/>
        <w:jc w:val="center"/>
        <w:rPr>
          <w:b/>
        </w:rPr>
      </w:pPr>
    </w:p>
    <w:p w:rsidR="00140776" w:rsidRPr="006270DB" w:rsidRDefault="00140776" w:rsidP="00140776">
      <w:pPr>
        <w:pStyle w:val="2"/>
        <w:spacing w:after="0" w:line="240" w:lineRule="auto"/>
        <w:jc w:val="center"/>
        <w:rPr>
          <w:b/>
          <w:color w:val="0070C0"/>
        </w:rPr>
      </w:pPr>
      <w:r w:rsidRPr="006270DB">
        <w:rPr>
          <w:b/>
          <w:color w:val="0070C0"/>
        </w:rPr>
        <w:t>Дорожная карта по подготовке и проведению ГИА в 11 классе</w:t>
      </w:r>
    </w:p>
    <w:p w:rsidR="00140776" w:rsidRPr="006270DB" w:rsidRDefault="00140776" w:rsidP="00140776">
      <w:pPr>
        <w:pStyle w:val="2"/>
        <w:spacing w:after="0" w:line="240" w:lineRule="auto"/>
        <w:jc w:val="center"/>
        <w:rPr>
          <w:b/>
          <w:color w:val="0070C0"/>
        </w:rPr>
      </w:pPr>
      <w:r w:rsidRPr="006270DB">
        <w:rPr>
          <w:b/>
          <w:color w:val="0070C0"/>
        </w:rPr>
        <w:t xml:space="preserve">в </w:t>
      </w:r>
      <w:r w:rsidR="00F62426" w:rsidRPr="006270DB">
        <w:rPr>
          <w:b/>
          <w:color w:val="0070C0"/>
        </w:rPr>
        <w:t>2017</w:t>
      </w:r>
      <w:r w:rsidRPr="006270DB">
        <w:rPr>
          <w:b/>
          <w:color w:val="0070C0"/>
        </w:rPr>
        <w:t xml:space="preserve">- </w:t>
      </w:r>
      <w:r w:rsidR="00F62426" w:rsidRPr="006270DB">
        <w:rPr>
          <w:b/>
          <w:color w:val="0070C0"/>
        </w:rPr>
        <w:t>2018</w:t>
      </w:r>
      <w:r w:rsidRPr="006270DB">
        <w:rPr>
          <w:b/>
          <w:color w:val="0070C0"/>
        </w:rPr>
        <w:t xml:space="preserve"> учебном году в МКОУ «</w:t>
      </w:r>
      <w:proofErr w:type="spellStart"/>
      <w:r w:rsidRPr="006270DB">
        <w:rPr>
          <w:b/>
          <w:color w:val="0070C0"/>
        </w:rPr>
        <w:t>Кичигамринская</w:t>
      </w:r>
      <w:proofErr w:type="spellEnd"/>
      <w:r w:rsidRPr="006270DB">
        <w:rPr>
          <w:b/>
          <w:color w:val="0070C0"/>
        </w:rPr>
        <w:t xml:space="preserve"> СОШ»</w:t>
      </w:r>
    </w:p>
    <w:p w:rsidR="00140776" w:rsidRDefault="00140776" w:rsidP="00140776">
      <w:pPr>
        <w:pStyle w:val="2"/>
        <w:spacing w:after="0" w:line="240" w:lineRule="auto"/>
        <w:jc w:val="center"/>
        <w:rPr>
          <w:b/>
        </w:rPr>
      </w:pPr>
    </w:p>
    <w:p w:rsidR="00140776" w:rsidRDefault="00140776" w:rsidP="00140776">
      <w:pPr>
        <w:pStyle w:val="2"/>
        <w:spacing w:after="0" w:line="240" w:lineRule="auto"/>
        <w:jc w:val="center"/>
        <w:rPr>
          <w:b/>
        </w:rPr>
      </w:pPr>
    </w:p>
    <w:p w:rsidR="00140776" w:rsidRDefault="00140776" w:rsidP="00140776">
      <w:pPr>
        <w:rPr>
          <w:b/>
          <w:sz w:val="28"/>
        </w:rPr>
      </w:pPr>
    </w:p>
    <w:tbl>
      <w:tblPr>
        <w:tblW w:w="10655" w:type="dxa"/>
        <w:tblInd w:w="-601" w:type="dxa"/>
        <w:tblLayout w:type="fixed"/>
        <w:tblLook w:val="0000"/>
      </w:tblPr>
      <w:tblGrid>
        <w:gridCol w:w="567"/>
        <w:gridCol w:w="423"/>
        <w:gridCol w:w="5673"/>
        <w:gridCol w:w="142"/>
        <w:gridCol w:w="86"/>
        <w:gridCol w:w="1473"/>
        <w:gridCol w:w="51"/>
        <w:gridCol w:w="2240"/>
      </w:tblGrid>
      <w:tr w:rsidR="00140776" w:rsidTr="00454FBA">
        <w:trPr>
          <w:cantSplit/>
          <w:trHeight w:val="419"/>
        </w:trPr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140776" w:rsidRDefault="00140776" w:rsidP="000351F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59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140776" w:rsidTr="00454FBA">
        <w:trPr>
          <w:cantSplit/>
        </w:trPr>
        <w:tc>
          <w:tcPr>
            <w:tcW w:w="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76" w:rsidRDefault="00140776" w:rsidP="000351F0"/>
        </w:tc>
        <w:tc>
          <w:tcPr>
            <w:tcW w:w="59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0776" w:rsidRDefault="00140776" w:rsidP="000351F0"/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sz w:val="28"/>
              </w:rPr>
            </w:pPr>
          </w:p>
        </w:tc>
      </w:tr>
      <w:tr w:rsidR="00140776" w:rsidTr="00454FBA">
        <w:tc>
          <w:tcPr>
            <w:tcW w:w="10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Информационное обеспечение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  <w:p w:rsidR="00454FBA" w:rsidRDefault="00454FBA" w:rsidP="000351F0">
            <w:pPr>
              <w:snapToGrid w:val="0"/>
              <w:jc w:val="center"/>
              <w:rPr>
                <w:b/>
              </w:rPr>
            </w:pP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Информирование обучающихся 11класса о ГИА (новое в ГИА, предварительный выбор экзаменов, процедура сдачи экзаменов, выставление итоговых отметок)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454FBA" w:rsidP="000351F0">
            <w:pPr>
              <w:snapToGrid w:val="0"/>
              <w:jc w:val="both"/>
            </w:pPr>
            <w:r>
              <w:t>Сентябрь 2018</w:t>
            </w:r>
            <w:r w:rsidR="00140776">
              <w:t>г.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Директор, зам. директора по УВР</w:t>
            </w:r>
            <w:r w:rsidR="00C170EF">
              <w:t xml:space="preserve"> Джабраилова К.О, </w:t>
            </w:r>
            <w:proofErr w:type="spellStart"/>
            <w:r w:rsidR="00C170EF">
              <w:t>кл</w:t>
            </w:r>
            <w:proofErr w:type="spellEnd"/>
            <w:r w:rsidR="00C170EF">
              <w:t>. рук.</w:t>
            </w:r>
            <w:r>
              <w:t xml:space="preserve"> 11 класса</w:t>
            </w:r>
            <w:r w:rsidR="00F62426">
              <w:t xml:space="preserve"> Гасанова М</w:t>
            </w:r>
            <w:r w:rsidR="00C170EF">
              <w:t>.М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 xml:space="preserve">Знакомство с демоверсиями по математике и русскому языку, с тематикой сочинения в 11 классе. Знакомство с изменениями </w:t>
            </w:r>
            <w:proofErr w:type="gramStart"/>
            <w:r>
              <w:t>в</w:t>
            </w:r>
            <w:proofErr w:type="gramEnd"/>
            <w:r>
              <w:t xml:space="preserve"> КИМ </w:t>
            </w:r>
          </w:p>
        </w:tc>
        <w:tc>
          <w:tcPr>
            <w:tcW w:w="152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454FBA" w:rsidP="000351F0">
            <w:pPr>
              <w:snapToGrid w:val="0"/>
              <w:jc w:val="both"/>
            </w:pPr>
            <w:r>
              <w:t>Сентябрь 2018</w:t>
            </w:r>
            <w:r w:rsidR="00140776">
              <w:t>г.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Учителя-предметники</w:t>
            </w:r>
            <w:r w:rsidR="00C170EF">
              <w:t>, Гасанова М.М,</w:t>
            </w:r>
          </w:p>
          <w:p w:rsidR="00C170EF" w:rsidRDefault="00F62426" w:rsidP="000351F0">
            <w:pPr>
              <w:snapToGrid w:val="0"/>
              <w:jc w:val="both"/>
            </w:pPr>
            <w:proofErr w:type="spellStart"/>
            <w:r>
              <w:t>Алхилаева</w:t>
            </w:r>
            <w:proofErr w:type="spellEnd"/>
            <w:r>
              <w:t xml:space="preserve"> А</w:t>
            </w:r>
            <w:r w:rsidR="00C170EF">
              <w:t>.Г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Информирование выпускников 11  класса  на классных часах  с нормативными  документами по государственной (итоговой) аттестации.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 мере поступления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BA2AED" w:rsidP="000351F0">
            <w:pPr>
              <w:snapToGrid w:val="0"/>
              <w:jc w:val="both"/>
            </w:pPr>
            <w:r>
              <w:t>зам. директора по УВ</w:t>
            </w:r>
            <w:proofErr w:type="gramStart"/>
            <w:r>
              <w:t>Р-</w:t>
            </w:r>
            <w:proofErr w:type="gramEnd"/>
            <w:r w:rsidR="00C170EF"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Размещение на сайте  нормативных и распорядительных документов, реглам</w:t>
            </w:r>
            <w:r w:rsidR="00454FBA">
              <w:t>ентирующих проведение ГИА в 2018- 2019</w:t>
            </w:r>
            <w:r>
              <w:t xml:space="preserve"> учебном году.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454FBA" w:rsidP="000351F0">
            <w:pPr>
              <w:snapToGrid w:val="0"/>
              <w:jc w:val="both"/>
            </w:pPr>
            <w:r>
              <w:t>Сентябрь 2018-июнь 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EF" w:rsidRDefault="00140776" w:rsidP="00C170EF">
            <w:pPr>
              <w:snapToGrid w:val="0"/>
              <w:jc w:val="both"/>
            </w:pPr>
            <w:r>
              <w:t>зам. директора по УВР</w:t>
            </w:r>
            <w:r w:rsidR="00BA2AED">
              <w:t>-</w:t>
            </w:r>
          </w:p>
          <w:p w:rsidR="00140776" w:rsidRDefault="00C170EF" w:rsidP="00C170EF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Оформление информационных стендов по вопросам проведения ГИА, текущее обновление материалов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Октябрь - 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0EF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BA2AED">
              <w:t>-</w:t>
            </w:r>
          </w:p>
          <w:p w:rsidR="00140776" w:rsidRDefault="00C170EF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Информирование о порядке проведения ГИА (сроках и месте подачи заявлений, месте и сроках проведения ГИА, об основаниях для удаления с экзамена, о порядке подачи и рассмотрения апелляции, о результатахГИА)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454FBA" w:rsidP="000351F0">
            <w:pPr>
              <w:snapToGrid w:val="0"/>
              <w:jc w:val="both"/>
            </w:pPr>
            <w:r>
              <w:t>Февраль 2019</w:t>
            </w:r>
            <w:r w:rsidR="00140776">
              <w:t xml:space="preserve"> 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26" w:rsidRDefault="00C170EF" w:rsidP="000351F0">
            <w:pPr>
              <w:snapToGrid w:val="0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  11</w:t>
            </w:r>
            <w:r w:rsidR="00F62426">
              <w:t xml:space="preserve">класса </w:t>
            </w:r>
          </w:p>
          <w:p w:rsidR="00140776" w:rsidRDefault="00F62426" w:rsidP="000351F0">
            <w:pPr>
              <w:snapToGrid w:val="0"/>
              <w:jc w:val="both"/>
            </w:pPr>
            <w:r>
              <w:t>Гасанова М</w:t>
            </w:r>
            <w:r w:rsidR="00C170EF">
              <w:t>.М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 w:rsidRPr="00150164">
              <w:rPr>
                <w:bCs/>
              </w:rPr>
              <w:t>Дополнительное информирование</w:t>
            </w:r>
            <w:r>
              <w:t xml:space="preserve"> выпускников о порядке проведения ГИА. </w:t>
            </w:r>
          </w:p>
          <w:p w:rsidR="00454FBA" w:rsidRDefault="00454FBA" w:rsidP="000351F0">
            <w:pPr>
              <w:snapToGrid w:val="0"/>
              <w:jc w:val="both"/>
            </w:pPr>
          </w:p>
          <w:p w:rsidR="00454FBA" w:rsidRDefault="00454FBA" w:rsidP="000351F0">
            <w:pPr>
              <w:snapToGrid w:val="0"/>
              <w:jc w:val="both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454FBA" w:rsidP="000351F0">
            <w:pPr>
              <w:snapToGrid w:val="0"/>
              <w:jc w:val="both"/>
            </w:pPr>
            <w:r>
              <w:t xml:space="preserve"> Октябрь-Май 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ED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BA2AED">
              <w:t>-</w:t>
            </w:r>
          </w:p>
          <w:p w:rsidR="00140776" w:rsidRDefault="00BA2AED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Разбор презентаций по ГИА-1</w:t>
            </w:r>
            <w:r w:rsidRPr="00404A2A">
              <w:rPr>
                <w:bCs/>
              </w:rPr>
              <w:t>1</w:t>
            </w:r>
            <w:r>
              <w:rPr>
                <w:bCs/>
              </w:rPr>
              <w:t>. Общие положения, сроки, инструкции.</w:t>
            </w:r>
          </w:p>
          <w:p w:rsidR="00454FBA" w:rsidRDefault="00454FBA" w:rsidP="000351F0">
            <w:pPr>
              <w:snapToGrid w:val="0"/>
              <w:jc w:val="both"/>
              <w:rPr>
                <w:bCs/>
              </w:rPr>
            </w:pPr>
          </w:p>
          <w:p w:rsidR="00454FBA" w:rsidRPr="00404A2A" w:rsidRDefault="00454FBA" w:rsidP="000351F0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 мере поступления информации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26" w:rsidRDefault="00140776" w:rsidP="000351F0">
            <w:pPr>
              <w:snapToGrid w:val="0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  11  класса</w:t>
            </w:r>
          </w:p>
          <w:p w:rsidR="00140776" w:rsidRDefault="00F62426" w:rsidP="000351F0">
            <w:pPr>
              <w:snapToGrid w:val="0"/>
              <w:jc w:val="both"/>
            </w:pPr>
            <w:r>
              <w:t xml:space="preserve"> Гасанова М</w:t>
            </w:r>
            <w:r w:rsidR="00C170EF">
              <w:t>.М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Детальное информирование учащихся 11 класса о проведении экзаменационного сочинения по литературе в рамках ЕГЭ.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Октябрь-ноябрь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BA" w:rsidRDefault="00BB686E" w:rsidP="00BB686E">
            <w:pPr>
              <w:snapToGrid w:val="0"/>
              <w:jc w:val="both"/>
            </w:pPr>
            <w:r>
              <w:t>зам. директора по УВР Джабраилова К.О,</w:t>
            </w:r>
          </w:p>
          <w:p w:rsidR="00140776" w:rsidRDefault="00140776" w:rsidP="00BB686E">
            <w:pPr>
              <w:snapToGrid w:val="0"/>
              <w:jc w:val="both"/>
            </w:pPr>
            <w:r>
              <w:t xml:space="preserve">учитель </w:t>
            </w:r>
            <w:proofErr w:type="spellStart"/>
            <w:r>
              <w:t>литературы</w:t>
            </w:r>
            <w:r w:rsidR="00454FBA">
              <w:t>Омарова</w:t>
            </w:r>
            <w:proofErr w:type="spellEnd"/>
            <w:r w:rsidR="00454FBA">
              <w:t xml:space="preserve"> К.</w:t>
            </w:r>
            <w:proofErr w:type="gramStart"/>
            <w:r w:rsidR="00454FBA">
              <w:t>Ш</w:t>
            </w:r>
            <w:proofErr w:type="gramEnd"/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1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jc w:val="both"/>
            </w:pPr>
            <w:r w:rsidRPr="00BC1CCC">
              <w:t>Оформление уголков в кабинетах «Готовимся к ЕГЭ», «Готовимся к экзамену»</w:t>
            </w:r>
          </w:p>
          <w:p w:rsidR="00454FBA" w:rsidRDefault="00454FBA" w:rsidP="000351F0">
            <w:pPr>
              <w:jc w:val="both"/>
            </w:pPr>
          </w:p>
          <w:p w:rsidR="00454FBA" w:rsidRPr="00BC1CCC" w:rsidRDefault="00454FBA" w:rsidP="000351F0">
            <w:pPr>
              <w:jc w:val="both"/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center"/>
            </w:pPr>
            <w:r>
              <w:t>Октябрь-апрель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 w:rsidRPr="00BC1CCC">
              <w:t>Учителя 11 класс</w:t>
            </w:r>
            <w:r>
              <w:t>а</w:t>
            </w:r>
          </w:p>
          <w:p w:rsidR="00BB686E" w:rsidRDefault="00454FBA" w:rsidP="000351F0">
            <w:pPr>
              <w:snapToGrid w:val="0"/>
              <w:jc w:val="both"/>
            </w:pPr>
            <w:r>
              <w:t>Магомедова С.И</w:t>
            </w:r>
          </w:p>
          <w:p w:rsidR="00BB686E" w:rsidRDefault="00454FBA" w:rsidP="000351F0">
            <w:pPr>
              <w:snapToGrid w:val="0"/>
              <w:jc w:val="both"/>
            </w:pPr>
            <w:r>
              <w:t>Алиева Р.М</w:t>
            </w:r>
          </w:p>
          <w:p w:rsidR="00454FBA" w:rsidRDefault="00454FBA" w:rsidP="000351F0">
            <w:pPr>
              <w:snapToGrid w:val="0"/>
              <w:jc w:val="both"/>
            </w:pPr>
            <w:r>
              <w:t>Гасанова М.М</w:t>
            </w:r>
          </w:p>
          <w:p w:rsidR="00454FBA" w:rsidRDefault="00454FBA" w:rsidP="000351F0">
            <w:pPr>
              <w:snapToGrid w:val="0"/>
              <w:jc w:val="both"/>
            </w:pPr>
            <w:proofErr w:type="spellStart"/>
            <w:r>
              <w:t>Омарова</w:t>
            </w:r>
            <w:proofErr w:type="spellEnd"/>
            <w:r>
              <w:t xml:space="preserve"> К.</w:t>
            </w:r>
            <w:proofErr w:type="gramStart"/>
            <w:r>
              <w:t>Ш</w:t>
            </w:r>
            <w:proofErr w:type="gramEnd"/>
          </w:p>
        </w:tc>
      </w:tr>
      <w:tr w:rsidR="00140776" w:rsidTr="00454FBA">
        <w:tc>
          <w:tcPr>
            <w:tcW w:w="106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FBA" w:rsidRDefault="00454FBA" w:rsidP="000351F0">
            <w:pPr>
              <w:snapToGrid w:val="0"/>
              <w:jc w:val="center"/>
              <w:rPr>
                <w:b/>
                <w:bCs/>
              </w:rPr>
            </w:pPr>
          </w:p>
          <w:p w:rsidR="00454FBA" w:rsidRDefault="00454FBA" w:rsidP="00454FBA">
            <w:pPr>
              <w:snapToGrid w:val="0"/>
              <w:rPr>
                <w:b/>
                <w:bCs/>
              </w:rPr>
            </w:pPr>
          </w:p>
          <w:p w:rsidR="00454FBA" w:rsidRDefault="00454FBA" w:rsidP="00454FBA">
            <w:pPr>
              <w:snapToGrid w:val="0"/>
              <w:rPr>
                <w:b/>
                <w:bCs/>
              </w:rPr>
            </w:pPr>
          </w:p>
          <w:p w:rsidR="00140776" w:rsidRDefault="00140776" w:rsidP="00454FB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Информационное сопровождение  родителей </w:t>
            </w:r>
          </w:p>
          <w:p w:rsidR="00454FBA" w:rsidRDefault="00454FBA" w:rsidP="000351F0">
            <w:pPr>
              <w:snapToGrid w:val="0"/>
              <w:jc w:val="center"/>
              <w:rPr>
                <w:b/>
                <w:bCs/>
              </w:rPr>
            </w:pPr>
          </w:p>
          <w:p w:rsidR="00454FBA" w:rsidRDefault="00454FBA" w:rsidP="00454FBA">
            <w:pPr>
              <w:snapToGrid w:val="0"/>
              <w:rPr>
                <w:b/>
                <w:bCs/>
              </w:rPr>
            </w:pP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Совместное собрание с родителями  и обучающимися 11 класса</w:t>
            </w:r>
            <w:r w:rsidR="00FC7E06">
              <w:t>.</w:t>
            </w:r>
          </w:p>
          <w:p w:rsidR="00140776" w:rsidRDefault="00140776" w:rsidP="000351F0">
            <w:pPr>
              <w:snapToGrid w:val="0"/>
              <w:jc w:val="both"/>
            </w:pPr>
            <w:r>
              <w:t xml:space="preserve">1. Ознакомление родителей и выпускников, принимающих участие в ЕГЭ, </w:t>
            </w:r>
            <w:r w:rsidR="00454FBA">
              <w:t>с результатами ЕГЭ школы за 2018</w:t>
            </w:r>
            <w:r>
              <w:t xml:space="preserve"> год в сравнении с региональными показателями</w:t>
            </w:r>
          </w:p>
          <w:p w:rsidR="00140776" w:rsidRDefault="00140776" w:rsidP="000351F0">
            <w:pPr>
              <w:snapToGrid w:val="0"/>
              <w:jc w:val="both"/>
            </w:pPr>
            <w:r>
              <w:t>2. Знакомство  с демо-версиями по математике и русскому языку. Разбор некоторых заданий</w:t>
            </w:r>
            <w:r w:rsidR="00FC7E06">
              <w:t>.</w:t>
            </w:r>
          </w:p>
          <w:p w:rsidR="00140776" w:rsidRDefault="00140776" w:rsidP="000351F0">
            <w:pPr>
              <w:snapToGrid w:val="0"/>
              <w:jc w:val="both"/>
            </w:pPr>
            <w:r>
              <w:t>3. Система оценивания и минимальное количество первичных баллов для получения положительного результата.</w:t>
            </w:r>
          </w:p>
          <w:p w:rsidR="00140776" w:rsidRDefault="00140776" w:rsidP="000351F0">
            <w:pPr>
              <w:snapToGrid w:val="0"/>
              <w:jc w:val="both"/>
            </w:pPr>
            <w:r>
              <w:t xml:space="preserve">4. Использование банка заданий при подготовке к ЕГЭ 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271A0" w:rsidRDefault="00454FBA" w:rsidP="000351F0">
            <w:pPr>
              <w:snapToGrid w:val="0"/>
              <w:jc w:val="both"/>
            </w:pPr>
            <w:r>
              <w:t xml:space="preserve">Сентябрь </w:t>
            </w:r>
          </w:p>
          <w:p w:rsidR="00140776" w:rsidRDefault="00454FBA" w:rsidP="000351F0">
            <w:pPr>
              <w:snapToGrid w:val="0"/>
              <w:jc w:val="both"/>
            </w:pPr>
            <w:r>
              <w:t>2018</w:t>
            </w:r>
            <w:r w:rsidR="00140776">
              <w:t xml:space="preserve"> г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426" w:rsidRDefault="00F62426" w:rsidP="000351F0">
            <w:pPr>
              <w:snapToGrid w:val="0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  11</w:t>
            </w:r>
            <w:r w:rsidR="00BB686E">
              <w:t>класса</w:t>
            </w:r>
          </w:p>
          <w:p w:rsidR="00140776" w:rsidRDefault="00454FBA" w:rsidP="000351F0">
            <w:pPr>
              <w:snapToGrid w:val="0"/>
              <w:jc w:val="both"/>
            </w:pPr>
            <w:r>
              <w:t>Магомедова С.И</w:t>
            </w:r>
            <w:r w:rsidR="00F62426">
              <w:t>учи</w:t>
            </w:r>
            <w:r>
              <w:t xml:space="preserve">теля — предметники </w:t>
            </w:r>
            <w:r w:rsidR="008140E4">
              <w:t xml:space="preserve"> Рамазанова Р.</w:t>
            </w:r>
            <w:proofErr w:type="gramStart"/>
            <w:r w:rsidR="008140E4">
              <w:t>К</w:t>
            </w:r>
            <w:proofErr w:type="gramEnd"/>
            <w:r w:rsidR="00BB686E">
              <w:t xml:space="preserve">, Алиева Р.М, Гасанова Р.М, </w:t>
            </w:r>
            <w:proofErr w:type="spellStart"/>
            <w:r w:rsidR="00BB686E">
              <w:t>Саидова</w:t>
            </w:r>
            <w:proofErr w:type="spellEnd"/>
            <w:r w:rsidR="00BB686E">
              <w:t xml:space="preserve"> Д.А</w:t>
            </w: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rPr>
                <w:bCs/>
              </w:rPr>
              <w:t>Детальное информирование родителей 11 класса о проведении экзаменационного сочинения по литературе в рамках ЕГЭ.</w:t>
            </w:r>
            <w:r w:rsidRPr="00BC1CCC">
              <w:t xml:space="preserve"> Собрание с родителями и  учащимися 11 </w:t>
            </w:r>
            <w:r>
              <w:t>класса</w:t>
            </w:r>
            <w:r w:rsidRPr="00BC1CCC">
              <w:t xml:space="preserve"> «Введение </w:t>
            </w:r>
            <w:r w:rsidRPr="00BC1CCC">
              <w:rPr>
                <w:shd w:val="clear" w:color="auto" w:fill="FFFFFF"/>
              </w:rPr>
              <w:t>сочинения в перечень выпускных экзаменов школьников, его оценка, направления тем»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Октябрь</w:t>
            </w:r>
          </w:p>
          <w:p w:rsidR="00140776" w:rsidRDefault="00454FBA" w:rsidP="000351F0">
            <w:pPr>
              <w:snapToGrid w:val="0"/>
              <w:jc w:val="both"/>
            </w:pPr>
            <w:r>
              <w:t>2018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. по УВР </w:t>
            </w:r>
            <w:proofErr w:type="gramStart"/>
            <w:r>
              <w:t>–Д</w:t>
            </w:r>
            <w:proofErr w:type="gramEnd"/>
            <w:r>
              <w:t>жабраилова К.О</w:t>
            </w:r>
            <w:r w:rsidR="00F62426">
              <w:t xml:space="preserve"> учитель </w:t>
            </w:r>
            <w:proofErr w:type="spellStart"/>
            <w:r w:rsidR="00F62426">
              <w:t>литературы</w:t>
            </w:r>
            <w:r w:rsidR="00454FBA">
              <w:t>Омарова</w:t>
            </w:r>
            <w:proofErr w:type="spellEnd"/>
            <w:r w:rsidR="00454FBA">
              <w:t xml:space="preserve"> К.Ш</w:t>
            </w: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pStyle w:val="10"/>
              <w:snapToGrid w:val="0"/>
            </w:pPr>
            <w:r>
              <w:rPr>
                <w:sz w:val="22"/>
                <w:szCs w:val="22"/>
              </w:rPr>
              <w:t>Родительское собрание: «З</w:t>
            </w:r>
            <w:r>
              <w:t>адачи совместной работы семьи и школы в работе по подготовке и успешному  прохождению ГИА »:</w:t>
            </w:r>
          </w:p>
          <w:p w:rsidR="00140776" w:rsidRDefault="00140776" w:rsidP="000351F0">
            <w:pPr>
              <w:snapToGrid w:val="0"/>
              <w:jc w:val="both"/>
            </w:pPr>
            <w:r>
              <w:t xml:space="preserve">1.  Особенности </w:t>
            </w:r>
            <w:r w:rsidR="00454FBA">
              <w:t>ЕГЭ 2019</w:t>
            </w:r>
          </w:p>
          <w:p w:rsidR="00140776" w:rsidRDefault="00140776" w:rsidP="000351F0">
            <w:pPr>
              <w:snapToGrid w:val="0"/>
              <w:jc w:val="both"/>
            </w:pPr>
            <w:r>
              <w:t xml:space="preserve">2. Информационные ресурсы по вопросам ЕГЭ 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271A0" w:rsidRDefault="00454FBA" w:rsidP="00D271A0">
            <w:pPr>
              <w:snapToGrid w:val="0"/>
              <w:jc w:val="both"/>
            </w:pPr>
            <w:r>
              <w:t>Ноябрь</w:t>
            </w:r>
          </w:p>
          <w:p w:rsidR="00140776" w:rsidRDefault="00454FBA" w:rsidP="00D271A0">
            <w:pPr>
              <w:snapToGrid w:val="0"/>
              <w:jc w:val="both"/>
            </w:pPr>
            <w:r>
              <w:t>2018</w:t>
            </w:r>
            <w:r w:rsidR="00140776">
              <w:t xml:space="preserve"> г.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A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1047AA">
              <w:t xml:space="preserve"> по УВР, классный руководитель</w:t>
            </w:r>
            <w:r w:rsidR="00140776">
              <w:t xml:space="preserve"> 11 класса</w:t>
            </w:r>
          </w:p>
          <w:p w:rsidR="00140776" w:rsidRDefault="00454FBA" w:rsidP="000351F0">
            <w:pPr>
              <w:snapToGrid w:val="0"/>
              <w:jc w:val="both"/>
            </w:pPr>
            <w:r>
              <w:t>Магомедова С.И</w:t>
            </w: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  <w:rPr>
                <w:b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Доведение до сведения родителей (законных представителей) рекомендаций по процедуре проведения и психологической  подготовке к ЕГЭ  выпускников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амятки для родителей)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271A0" w:rsidRDefault="00140776" w:rsidP="000351F0">
            <w:pPr>
              <w:snapToGrid w:val="0"/>
              <w:jc w:val="both"/>
            </w:pPr>
            <w:r>
              <w:t xml:space="preserve">Ноябрь, </w:t>
            </w:r>
          </w:p>
          <w:p w:rsidR="00140776" w:rsidRDefault="00140776" w:rsidP="000351F0">
            <w:pPr>
              <w:snapToGrid w:val="0"/>
              <w:jc w:val="both"/>
            </w:pPr>
            <w:r>
              <w:t>май.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AA" w:rsidRDefault="001047AA" w:rsidP="000351F0">
            <w:pPr>
              <w:snapToGrid w:val="0"/>
            </w:pPr>
          </w:p>
          <w:p w:rsidR="00140776" w:rsidRDefault="00BA2AED" w:rsidP="000351F0">
            <w:pPr>
              <w:snapToGrid w:val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1047AA">
              <w:t xml:space="preserve"> по УВР, Джабраилова К.О</w:t>
            </w:r>
          </w:p>
          <w:p w:rsidR="001047AA" w:rsidRDefault="001047AA" w:rsidP="000351F0">
            <w:pPr>
              <w:snapToGrid w:val="0"/>
            </w:pP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pStyle w:val="1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Родительское собрание:</w:t>
            </w:r>
          </w:p>
          <w:p w:rsidR="00140776" w:rsidRDefault="00140776" w:rsidP="000351F0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1.Норм</w:t>
            </w:r>
            <w:r w:rsidR="008140E4">
              <w:rPr>
                <w:sz w:val="22"/>
                <w:szCs w:val="22"/>
              </w:rPr>
              <w:t>ативно-правовая база ГИА  в 2018-2019</w:t>
            </w:r>
            <w:r>
              <w:rPr>
                <w:sz w:val="22"/>
                <w:szCs w:val="22"/>
              </w:rPr>
              <w:t xml:space="preserve"> учебном году. </w:t>
            </w:r>
          </w:p>
          <w:p w:rsidR="00140776" w:rsidRDefault="00140776" w:rsidP="000351F0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Информация учителей – предметников по  подготовке выпускников к государственной итоговой аттестации в форме ЕГЭ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(Итоги школьных тестирований </w:t>
            </w:r>
            <w:r w:rsidR="00FC7E06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русскому языку и математике).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AE6CC8" w:rsidP="000351F0">
            <w:pPr>
              <w:snapToGrid w:val="0"/>
            </w:pPr>
            <w:r>
              <w:rPr>
                <w:sz w:val="22"/>
                <w:szCs w:val="22"/>
              </w:rPr>
              <w:t xml:space="preserve">по </w:t>
            </w:r>
            <w:r w:rsidR="00FC7E06">
              <w:t>я</w:t>
            </w:r>
            <w:r w:rsidR="008140E4">
              <w:t>нварь 2019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AA" w:rsidRDefault="001047AA" w:rsidP="000351F0">
            <w:pPr>
              <w:snapToGrid w:val="0"/>
              <w:jc w:val="both"/>
            </w:pPr>
          </w:p>
          <w:p w:rsidR="00454FB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140776">
              <w:t xml:space="preserve"> по УВР, классный руководитель 11 </w:t>
            </w:r>
            <w:proofErr w:type="spellStart"/>
            <w:r w:rsidR="00140776">
              <w:t>кл</w:t>
            </w:r>
            <w:proofErr w:type="spellEnd"/>
          </w:p>
          <w:p w:rsidR="00140776" w:rsidRDefault="00454FBA" w:rsidP="000351F0">
            <w:pPr>
              <w:snapToGrid w:val="0"/>
              <w:jc w:val="both"/>
            </w:pPr>
            <w:r>
              <w:t xml:space="preserve"> Магомедова С.И</w:t>
            </w: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</w:pPr>
            <w:r>
              <w:rPr>
                <w:sz w:val="22"/>
                <w:szCs w:val="22"/>
              </w:rPr>
              <w:t>Родительское собрание:</w:t>
            </w:r>
          </w:p>
          <w:p w:rsidR="00140776" w:rsidRDefault="00140776" w:rsidP="000351F0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1.Роль родителей в подготовке выпускников  к ГИА.</w:t>
            </w:r>
          </w:p>
          <w:p w:rsidR="00140776" w:rsidRDefault="00140776" w:rsidP="000351F0">
            <w:pPr>
              <w:pStyle w:val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Порядок проведения ЕГЭ  правила поведения обучающихся на ЕГЭ</w:t>
            </w:r>
          </w:p>
          <w:p w:rsidR="00140776" w:rsidRDefault="00140776" w:rsidP="000351F0">
            <w:pPr>
              <w:pStyle w:val="1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Рекомендации учителей – предметников по подготовке к экзаменам в форме ЕГЭ.  Работа с банком открытых заданий ЕГЭ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D271A0" w:rsidRDefault="00733EFA" w:rsidP="000351F0">
            <w:pPr>
              <w:snapToGrid w:val="0"/>
              <w:jc w:val="both"/>
            </w:pPr>
            <w:r>
              <w:t xml:space="preserve">Февраль </w:t>
            </w:r>
          </w:p>
          <w:p w:rsidR="00140776" w:rsidRDefault="00733EFA" w:rsidP="000351F0">
            <w:pPr>
              <w:snapToGrid w:val="0"/>
              <w:jc w:val="both"/>
            </w:pPr>
            <w:r>
              <w:t>2018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AA" w:rsidRDefault="00BA2AED" w:rsidP="000351F0">
            <w:pPr>
              <w:snapToGrid w:val="0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ук. 11 </w:t>
            </w:r>
            <w:proofErr w:type="spellStart"/>
            <w:r>
              <w:t>кл-</w:t>
            </w:r>
            <w:r w:rsidR="00454FBA">
              <w:t>Магомедова</w:t>
            </w:r>
            <w:proofErr w:type="spellEnd"/>
            <w:r w:rsidR="00454FBA">
              <w:t xml:space="preserve"> С.И</w:t>
            </w:r>
          </w:p>
          <w:p w:rsidR="00454FBA" w:rsidRDefault="00140776" w:rsidP="000351F0">
            <w:pPr>
              <w:snapToGrid w:val="0"/>
              <w:jc w:val="both"/>
            </w:pPr>
            <w:proofErr w:type="spellStart"/>
            <w:r>
              <w:t>уч</w:t>
            </w:r>
            <w:proofErr w:type="gramStart"/>
            <w:r w:rsidR="001047AA">
              <w:t>.п</w:t>
            </w:r>
            <w:proofErr w:type="gramEnd"/>
            <w:r w:rsidR="001047AA">
              <w:t>редм</w:t>
            </w:r>
            <w:proofErr w:type="spellEnd"/>
            <w:r w:rsidR="001047AA">
              <w:t xml:space="preserve">.- </w:t>
            </w:r>
          </w:p>
          <w:p w:rsidR="00140776" w:rsidRDefault="00454FBA" w:rsidP="000351F0">
            <w:pPr>
              <w:snapToGrid w:val="0"/>
              <w:jc w:val="both"/>
            </w:pPr>
            <w:proofErr w:type="spellStart"/>
            <w:r>
              <w:t>Омарова</w:t>
            </w:r>
            <w:proofErr w:type="spellEnd"/>
            <w:r>
              <w:t xml:space="preserve"> К.</w:t>
            </w:r>
            <w:proofErr w:type="gramStart"/>
            <w:r>
              <w:t>Ш</w:t>
            </w:r>
            <w:proofErr w:type="gramEnd"/>
            <w:r w:rsidR="008140E4">
              <w:t xml:space="preserve">, </w:t>
            </w:r>
            <w:proofErr w:type="spellStart"/>
            <w:r w:rsidR="008140E4">
              <w:t>Рамазанова</w:t>
            </w:r>
            <w:proofErr w:type="spellEnd"/>
            <w:r w:rsidR="008140E4">
              <w:t xml:space="preserve"> Р.К</w:t>
            </w:r>
            <w:r w:rsidR="00BB686E">
              <w:t xml:space="preserve">, Алиева Р.М, Гасанова Р.М, </w:t>
            </w:r>
            <w:proofErr w:type="spellStart"/>
            <w:r w:rsidR="00BB686E">
              <w:t>Саидова</w:t>
            </w:r>
            <w:proofErr w:type="spellEnd"/>
            <w:r w:rsidR="00BB686E">
              <w:t xml:space="preserve"> Д.А </w:t>
            </w: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1.Индивидуальное информирование и консультирование по вопросам, связанных с ЕГЭ.</w:t>
            </w:r>
            <w:proofErr w:type="gramEnd"/>
          </w:p>
          <w:p w:rsidR="00140776" w:rsidRDefault="00140776" w:rsidP="000351F0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2. Информирование классными руководителями о результатах тренировочных работ 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учебного года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8140E4">
            <w:pPr>
              <w:snapToGrid w:val="0"/>
              <w:jc w:val="both"/>
            </w:pPr>
            <w:r>
              <w:t>Кл.</w:t>
            </w:r>
            <w:r w:rsidR="008140E4">
              <w:t xml:space="preserve"> руководитель 11 класса Магомедова </w:t>
            </w:r>
            <w:proofErr w:type="spellStart"/>
            <w:r w:rsidR="008140E4">
              <w:t>С.Иучителя-предмОмарова</w:t>
            </w:r>
            <w:proofErr w:type="spellEnd"/>
            <w:r w:rsidR="008140E4">
              <w:t xml:space="preserve"> К.</w:t>
            </w:r>
            <w:proofErr w:type="gramStart"/>
            <w:r w:rsidR="008140E4">
              <w:t>Ш</w:t>
            </w:r>
            <w:proofErr w:type="gramEnd"/>
            <w:r w:rsidR="008140E4">
              <w:t xml:space="preserve">, </w:t>
            </w:r>
            <w:proofErr w:type="spellStart"/>
            <w:r w:rsidR="008140E4">
              <w:t>Рамазанова</w:t>
            </w:r>
            <w:proofErr w:type="spellEnd"/>
            <w:r w:rsidR="008140E4">
              <w:t xml:space="preserve"> Р.К</w:t>
            </w:r>
            <w:r w:rsidR="00BB686E">
              <w:t xml:space="preserve">, Алиева Р.М, Гасанова Р.М, </w:t>
            </w:r>
            <w:proofErr w:type="spellStart"/>
            <w:r w:rsidR="00BB686E">
              <w:t>Саидова</w:t>
            </w:r>
            <w:proofErr w:type="spellEnd"/>
            <w:r w:rsidR="00BB686E">
              <w:t xml:space="preserve"> Д.А</w:t>
            </w: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both"/>
            </w:pPr>
            <w:r w:rsidRPr="00BC1CCC">
              <w:t>Организация и проведение информационно-разъяснительной работы с участниками ЕГЭ, в том числе:</w:t>
            </w:r>
          </w:p>
          <w:p w:rsidR="00140776" w:rsidRPr="00BC1CCC" w:rsidRDefault="00140776" w:rsidP="000351F0">
            <w:pPr>
              <w:jc w:val="both"/>
            </w:pPr>
            <w:r w:rsidRPr="00BC1CCC">
              <w:t>- о сроках и месте подачи заявления для участия в ЕГЭ;</w:t>
            </w:r>
          </w:p>
          <w:p w:rsidR="00140776" w:rsidRPr="00BC1CCC" w:rsidRDefault="00140776" w:rsidP="000351F0">
            <w:pPr>
              <w:jc w:val="both"/>
            </w:pPr>
            <w:r w:rsidRPr="00BC1CCC">
              <w:t>- о выборе общеобразовательных предметов для сдачи ЕГЭ;</w:t>
            </w:r>
          </w:p>
          <w:p w:rsidR="00140776" w:rsidRPr="00BC1CCC" w:rsidRDefault="00140776" w:rsidP="000351F0">
            <w:pPr>
              <w:jc w:val="both"/>
            </w:pPr>
            <w:r w:rsidRPr="00BC1CCC">
              <w:t xml:space="preserve">- о введении </w:t>
            </w:r>
            <w:r w:rsidRPr="00BC1CCC">
              <w:rPr>
                <w:shd w:val="clear" w:color="auto" w:fill="FFFFFF"/>
              </w:rPr>
              <w:t xml:space="preserve">сочинения в перечень выпускных </w:t>
            </w:r>
            <w:r w:rsidRPr="00BC1CCC">
              <w:rPr>
                <w:shd w:val="clear" w:color="auto" w:fill="FFFFFF"/>
              </w:rPr>
              <w:lastRenderedPageBreak/>
              <w:t>экзаменов школьников, его оценка, направления тем;</w:t>
            </w:r>
          </w:p>
          <w:p w:rsidR="00140776" w:rsidRPr="00BC1CCC" w:rsidRDefault="00140776" w:rsidP="000351F0">
            <w:pPr>
              <w:jc w:val="both"/>
            </w:pPr>
            <w:r w:rsidRPr="00BC1CCC">
              <w:t>- о запрете использования на экзаменах мобильных телефонов, иных сре</w:t>
            </w:r>
            <w:proofErr w:type="gramStart"/>
            <w:r w:rsidRPr="00BC1CCC">
              <w:t>дств св</w:t>
            </w:r>
            <w:proofErr w:type="gramEnd"/>
            <w:r w:rsidRPr="00BC1CCC">
              <w:t xml:space="preserve">язи и электронно-вычислительной техники, а также дополнительных информационно-справочных материалов, не включённых в утверждённый </w:t>
            </w:r>
            <w:proofErr w:type="spellStart"/>
            <w:r w:rsidRPr="00BC1CCC">
              <w:t>Рособрнадзором</w:t>
            </w:r>
            <w:proofErr w:type="spellEnd"/>
            <w:r w:rsidRPr="00BC1CCC">
              <w:t xml:space="preserve"> перечень предметов и материалов, разрешаемых для использования на экзаменах;</w:t>
            </w:r>
          </w:p>
          <w:p w:rsidR="00140776" w:rsidRPr="00BC1CCC" w:rsidRDefault="00140776" w:rsidP="000351F0">
            <w:pPr>
              <w:jc w:val="both"/>
            </w:pPr>
            <w:r w:rsidRPr="00BC1CCC">
              <w:t>- о сроках и порядке подачи и рассмотрения апелляций;</w:t>
            </w:r>
          </w:p>
          <w:p w:rsidR="00140776" w:rsidRPr="00BC1CCC" w:rsidRDefault="00140776" w:rsidP="000351F0">
            <w:pPr>
              <w:jc w:val="both"/>
            </w:pPr>
            <w:r w:rsidRPr="00BC1CCC">
              <w:t xml:space="preserve">- о правилах оформления и заполнения бланков ответов на задания </w:t>
            </w:r>
            <w:proofErr w:type="spellStart"/>
            <w:r w:rsidRPr="00BC1CCC">
              <w:t>КИМов</w:t>
            </w:r>
            <w:proofErr w:type="spellEnd"/>
            <w:r w:rsidRPr="00BC1CCC">
              <w:t>;</w:t>
            </w:r>
          </w:p>
          <w:p w:rsidR="00140776" w:rsidRDefault="00140776" w:rsidP="000351F0">
            <w:pPr>
              <w:snapToGrid w:val="0"/>
            </w:pPr>
            <w:r w:rsidRPr="00BC1CCC">
              <w:t>- о правилах поведения на экзамене, во время пути в ППЭ и обратно и др.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lastRenderedPageBreak/>
              <w:t>Сентябрь-май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AA" w:rsidRDefault="001047AA" w:rsidP="000351F0">
            <w:pPr>
              <w:snapToGrid w:val="0"/>
              <w:jc w:val="both"/>
            </w:pPr>
          </w:p>
          <w:p w:rsidR="00140776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BB686E">
              <w:t xml:space="preserve"> Джабраилова К.О</w:t>
            </w:r>
          </w:p>
          <w:p w:rsidR="00FC7E06" w:rsidRDefault="00FC7E06" w:rsidP="000351F0">
            <w:pPr>
              <w:snapToGrid w:val="0"/>
              <w:jc w:val="both"/>
            </w:pPr>
          </w:p>
          <w:p w:rsidR="00FC7E06" w:rsidRDefault="00FC7E06" w:rsidP="000351F0">
            <w:pPr>
              <w:snapToGrid w:val="0"/>
              <w:jc w:val="both"/>
            </w:pPr>
          </w:p>
          <w:p w:rsidR="00FC7E06" w:rsidRDefault="00FC7E06" w:rsidP="000351F0">
            <w:pPr>
              <w:snapToGrid w:val="0"/>
              <w:jc w:val="both"/>
            </w:pPr>
          </w:p>
        </w:tc>
      </w:tr>
      <w:tr w:rsidR="00140776" w:rsidTr="00454F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2"/>
              </w:numPr>
              <w:snapToGrid w:val="0"/>
              <w:jc w:val="both"/>
            </w:pPr>
          </w:p>
        </w:tc>
        <w:tc>
          <w:tcPr>
            <w:tcW w:w="60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</w:pPr>
            <w:r>
              <w:rPr>
                <w:sz w:val="22"/>
                <w:szCs w:val="22"/>
              </w:rPr>
              <w:t>Проведение собрания с родителями выпускников.</w:t>
            </w:r>
          </w:p>
          <w:p w:rsidR="00140776" w:rsidRDefault="00140776" w:rsidP="000351F0">
            <w:r>
              <w:rPr>
                <w:sz w:val="22"/>
                <w:szCs w:val="22"/>
              </w:rPr>
              <w:t>1. Прядок окончания учебного года.</w:t>
            </w:r>
          </w:p>
          <w:p w:rsidR="00140776" w:rsidRDefault="00140776" w:rsidP="000351F0">
            <w:r>
              <w:rPr>
                <w:sz w:val="22"/>
                <w:szCs w:val="22"/>
              </w:rPr>
              <w:t>2. Правила подачи и рассмотрения апелляций о нарушении установленного порядка проведения ЕГЭ, о несогласии с выставленными баллами.</w:t>
            </w:r>
          </w:p>
          <w:p w:rsidR="00140776" w:rsidRDefault="00140776" w:rsidP="000351F0">
            <w:r>
              <w:rPr>
                <w:sz w:val="22"/>
                <w:szCs w:val="22"/>
              </w:rPr>
              <w:t>3. Порядок информирования о результатах ЕГЭ.</w:t>
            </w:r>
          </w:p>
        </w:tc>
        <w:tc>
          <w:tcPr>
            <w:tcW w:w="175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7A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140776">
              <w:t xml:space="preserve"> по</w:t>
            </w:r>
            <w:r w:rsidR="001047AA">
              <w:t xml:space="preserve"> УВР, </w:t>
            </w:r>
            <w:proofErr w:type="spellStart"/>
            <w:r w:rsidR="001047AA">
              <w:t>кл</w:t>
            </w:r>
            <w:proofErr w:type="spellEnd"/>
            <w:r w:rsidR="001047AA">
              <w:t xml:space="preserve">. руководитель 11 класса </w:t>
            </w:r>
          </w:p>
          <w:p w:rsidR="00140776" w:rsidRDefault="008140E4" w:rsidP="000351F0">
            <w:pPr>
              <w:snapToGrid w:val="0"/>
              <w:jc w:val="both"/>
            </w:pPr>
            <w:r>
              <w:t>Магомедова С.И</w:t>
            </w:r>
          </w:p>
        </w:tc>
      </w:tr>
      <w:tr w:rsidR="00140776" w:rsidTr="00454FBA">
        <w:tc>
          <w:tcPr>
            <w:tcW w:w="10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Психологическое сопровождение ГИА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2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занятия «Снятие тревожности и эмоциональной напряженности </w:t>
            </w:r>
            <w:proofErr w:type="gramStart"/>
            <w:r>
              <w:t>при</w:t>
            </w:r>
            <w:proofErr w:type="gramEnd"/>
            <w:r>
              <w:t xml:space="preserve"> сдачи экзаменов»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8140E4" w:rsidP="000351F0">
            <w:pPr>
              <w:snapToGrid w:val="0"/>
              <w:jc w:val="both"/>
            </w:pPr>
            <w:r>
              <w:t>Январь — май 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BA2AED" w:rsidP="00BB686E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 w:rsidR="00140776">
              <w:t xml:space="preserve"> по УВР</w:t>
            </w:r>
            <w:r w:rsidR="00BB686E"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3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 xml:space="preserve">Проведение родительских собраний «Психологическое сопровождение сдачи экзаменов», «Снятие тревожности и эмоциональной напряженности </w:t>
            </w:r>
            <w:proofErr w:type="gramStart"/>
            <w:r>
              <w:t>при</w:t>
            </w:r>
            <w:proofErr w:type="gramEnd"/>
            <w:r>
              <w:t xml:space="preserve"> сдачи экзаменов»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71A0" w:rsidRDefault="008140E4" w:rsidP="000351F0">
            <w:pPr>
              <w:snapToGrid w:val="0"/>
              <w:jc w:val="both"/>
            </w:pPr>
            <w:r>
              <w:t xml:space="preserve">Январь — май </w:t>
            </w:r>
          </w:p>
          <w:p w:rsidR="00140776" w:rsidRDefault="00D271A0" w:rsidP="000351F0">
            <w:pPr>
              <w:snapToGrid w:val="0"/>
              <w:jc w:val="both"/>
            </w:pPr>
            <w:r>
              <w:t>20</w:t>
            </w:r>
            <w:r w:rsidR="008140E4">
              <w:t>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BB686E" w:rsidP="008140E4">
            <w:pPr>
              <w:snapToGrid w:val="0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ук.1</w:t>
            </w:r>
            <w:r w:rsidR="00140776">
              <w:t>1</w:t>
            </w:r>
            <w:r>
              <w:t>кл</w:t>
            </w:r>
            <w:r w:rsidR="008140E4">
              <w:t>Магомедова С.И</w:t>
            </w:r>
          </w:p>
        </w:tc>
      </w:tr>
      <w:tr w:rsidR="00140776" w:rsidTr="00454FBA">
        <w:tc>
          <w:tcPr>
            <w:tcW w:w="106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center"/>
              <w:rPr>
                <w:b/>
                <w:bCs/>
              </w:rPr>
            </w:pPr>
            <w:r w:rsidRPr="00404A2A">
              <w:rPr>
                <w:b/>
                <w:bCs/>
              </w:rPr>
              <w:t xml:space="preserve">Организация работы с </w:t>
            </w:r>
            <w:proofErr w:type="gramStart"/>
            <w:r w:rsidRPr="00404A2A">
              <w:rPr>
                <w:b/>
                <w:bCs/>
              </w:rPr>
              <w:t>обучающимися</w:t>
            </w:r>
            <w:proofErr w:type="gramEnd"/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2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>Организация дополнительных занятий для учащихся с целью отработки решения заданий базового и профильного уровня ЕГЭ, написанию сочинения в 11 классе</w:t>
            </w:r>
            <w:r>
              <w:rPr>
                <w:spacing w:val="-2"/>
              </w:rPr>
              <w:t>.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В течени</w:t>
            </w:r>
            <w:proofErr w:type="gramStart"/>
            <w:r w:rsidRPr="00404A2A">
              <w:t>и</w:t>
            </w:r>
            <w:proofErr w:type="gramEnd"/>
            <w:r w:rsidRPr="00404A2A">
              <w:t xml:space="preserve"> всего учебного года</w:t>
            </w:r>
          </w:p>
        </w:tc>
        <w:tc>
          <w:tcPr>
            <w:tcW w:w="229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7158F8" w:rsidP="008140E4">
            <w:pPr>
              <w:snapToGrid w:val="0"/>
              <w:jc w:val="both"/>
            </w:pPr>
            <w:proofErr w:type="spellStart"/>
            <w:r>
              <w:t>Уч</w:t>
            </w:r>
            <w:proofErr w:type="gramStart"/>
            <w:r>
              <w:t>.п</w:t>
            </w:r>
            <w:proofErr w:type="gramEnd"/>
            <w:r>
              <w:t>редм</w:t>
            </w:r>
            <w:proofErr w:type="spellEnd"/>
            <w:r w:rsidR="001047AA">
              <w:t>–</w:t>
            </w:r>
            <w:proofErr w:type="spellStart"/>
            <w:r w:rsidR="008140E4">
              <w:t>Омарова</w:t>
            </w:r>
            <w:proofErr w:type="spellEnd"/>
            <w:r w:rsidR="008140E4">
              <w:t xml:space="preserve"> К.Ш, </w:t>
            </w:r>
            <w:proofErr w:type="spellStart"/>
            <w:r w:rsidR="008140E4">
              <w:t>Рамазанова</w:t>
            </w:r>
            <w:proofErr w:type="spellEnd"/>
            <w:r w:rsidR="008140E4">
              <w:t xml:space="preserve"> Р.К</w:t>
            </w:r>
            <w:r w:rsidR="00C22DAE">
              <w:t xml:space="preserve">, Алиева Р.М, Гасанова Р.М, </w:t>
            </w:r>
            <w:proofErr w:type="spellStart"/>
            <w:r w:rsidR="00C22DAE">
              <w:t>Саидова</w:t>
            </w:r>
            <w:proofErr w:type="spellEnd"/>
            <w:r w:rsidR="00C22DAE">
              <w:t xml:space="preserve"> Д.А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3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Работа с заданиями различной сложности.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/>
        </w:tc>
        <w:tc>
          <w:tcPr>
            <w:tcW w:w="229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140776" w:rsidP="000351F0"/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4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Выполнение диагностических и тренировочных работ в формате ЕГЭ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Октябрь, декабрь, февраль, апрель, май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E4" w:rsidRDefault="00140776" w:rsidP="008140E4">
            <w:pPr>
              <w:snapToGrid w:val="0"/>
              <w:jc w:val="both"/>
            </w:pPr>
            <w:r w:rsidRPr="00404A2A">
              <w:t xml:space="preserve">Учителя предметники, зам </w:t>
            </w:r>
            <w:proofErr w:type="spellStart"/>
            <w:r w:rsidRPr="00404A2A">
              <w:t>ди</w:t>
            </w:r>
            <w:r w:rsidR="00C22DAE">
              <w:t>р</w:t>
            </w:r>
            <w:proofErr w:type="spellEnd"/>
            <w:r w:rsidR="00C22DAE" w:rsidRPr="00404A2A">
              <w:t xml:space="preserve">  по УВР</w:t>
            </w:r>
            <w:r w:rsidR="001047AA">
              <w:t xml:space="preserve"> Джабраилова К.О </w:t>
            </w:r>
            <w:proofErr w:type="spellStart"/>
            <w:r w:rsidR="008140E4">
              <w:t>Омарова</w:t>
            </w:r>
            <w:proofErr w:type="spellEnd"/>
            <w:r w:rsidR="008140E4">
              <w:t xml:space="preserve"> К.</w:t>
            </w:r>
            <w:proofErr w:type="gramStart"/>
            <w:r w:rsidR="008140E4">
              <w:t>Ш</w:t>
            </w:r>
            <w:proofErr w:type="gramEnd"/>
          </w:p>
          <w:p w:rsidR="00140776" w:rsidRPr="00404A2A" w:rsidRDefault="008140E4" w:rsidP="008140E4">
            <w:pPr>
              <w:snapToGrid w:val="0"/>
              <w:jc w:val="both"/>
            </w:pPr>
            <w:r>
              <w:t>Рамазанова Р.К</w:t>
            </w:r>
            <w:r w:rsidR="00C22DAE">
              <w:t xml:space="preserve">Алиева Р.М, Гасанова Р.М, </w:t>
            </w:r>
            <w:proofErr w:type="spellStart"/>
            <w:r w:rsidR="00C22DAE">
              <w:t>Саидова</w:t>
            </w:r>
            <w:proofErr w:type="spellEnd"/>
            <w:r w:rsidR="00C22DAE">
              <w:t xml:space="preserve"> Д.А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5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>Знакомство с правилами заполнения бланков ЕГЭ в соответствии со спецификой предметов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Учителя предметники, зам директора  по УВР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6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  <w:rPr>
                <w:spacing w:val="-2"/>
              </w:rPr>
            </w:pPr>
            <w:r w:rsidRPr="00404A2A">
              <w:rPr>
                <w:spacing w:val="-2"/>
              </w:rPr>
              <w:t xml:space="preserve">Проведение пробного сочинения с </w:t>
            </w:r>
            <w:proofErr w:type="gramStart"/>
            <w:r w:rsidRPr="00404A2A">
              <w:rPr>
                <w:spacing w:val="-2"/>
              </w:rPr>
              <w:t>обучающимися</w:t>
            </w:r>
            <w:proofErr w:type="gramEnd"/>
            <w:r w:rsidRPr="00404A2A">
              <w:rPr>
                <w:spacing w:val="-2"/>
              </w:rPr>
              <w:t xml:space="preserve"> 11 класса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Октябрь, ноябрь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C22DAE" w:rsidP="000351F0">
            <w:pPr>
              <w:snapToGrid w:val="0"/>
              <w:jc w:val="both"/>
            </w:pPr>
            <w:r>
              <w:t>У</w:t>
            </w:r>
            <w:r w:rsidR="001047AA">
              <w:t>чит</w:t>
            </w:r>
            <w:r w:rsidR="008140E4">
              <w:t xml:space="preserve">ель русс. яз и </w:t>
            </w:r>
            <w:proofErr w:type="spellStart"/>
            <w:r w:rsidR="008140E4">
              <w:t>лит</w:t>
            </w:r>
            <w:proofErr w:type="gramStart"/>
            <w:r w:rsidR="008140E4">
              <w:t>.О</w:t>
            </w:r>
            <w:proofErr w:type="gramEnd"/>
            <w:r w:rsidR="008140E4">
              <w:t>марова</w:t>
            </w:r>
            <w:proofErr w:type="spellEnd"/>
            <w:r w:rsidR="008140E4">
              <w:t xml:space="preserve"> К.Ш</w:t>
            </w:r>
          </w:p>
          <w:p w:rsidR="00FC7E06" w:rsidRPr="00404A2A" w:rsidRDefault="00FC7E06" w:rsidP="000351F0">
            <w:pPr>
              <w:snapToGrid w:val="0"/>
              <w:jc w:val="both"/>
            </w:pP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8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FC7E06" w:rsidRDefault="00140776" w:rsidP="000351F0">
            <w:pPr>
              <w:snapToGrid w:val="0"/>
              <w:jc w:val="both"/>
            </w:pPr>
            <w:r w:rsidRPr="00FC7E06">
              <w:t xml:space="preserve">Выполнение пробного </w:t>
            </w:r>
            <w:proofErr w:type="spellStart"/>
            <w:r w:rsidRPr="00FC7E06">
              <w:t>внутришкольного</w:t>
            </w:r>
            <w:proofErr w:type="spellEnd"/>
            <w:r w:rsidRPr="00FC7E06">
              <w:t xml:space="preserve"> экзамена по русскому языку</w:t>
            </w:r>
            <w:r w:rsidR="00D271A0" w:rsidRPr="00FC7E06">
              <w:t xml:space="preserve"> (13.12.2018</w:t>
            </w:r>
            <w:r w:rsidR="00AE6CC8" w:rsidRPr="00FC7E06">
              <w:t>г)</w:t>
            </w:r>
            <w:r w:rsidRPr="00FC7E06">
              <w:t xml:space="preserve"> и математике</w:t>
            </w:r>
            <w:r w:rsidR="00D271A0" w:rsidRPr="00FC7E06">
              <w:t xml:space="preserve"> (14.12.2018</w:t>
            </w:r>
            <w:r w:rsidR="00AE6CC8" w:rsidRPr="00FC7E06">
              <w:t>г)</w:t>
            </w:r>
            <w:r w:rsidRPr="00FC7E06">
              <w:t xml:space="preserve"> в формате ЕГЭ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AE6CC8" w:rsidP="000351F0">
            <w:pPr>
              <w:snapToGrid w:val="0"/>
              <w:jc w:val="both"/>
            </w:pPr>
            <w:r>
              <w:t>декабрь</w:t>
            </w:r>
            <w:r w:rsidR="00140776">
              <w:t xml:space="preserve"> февраль</w:t>
            </w:r>
          </w:p>
          <w:p w:rsidR="00140776" w:rsidRDefault="00140776" w:rsidP="000351F0">
            <w:pPr>
              <w:snapToGrid w:val="0"/>
              <w:jc w:val="both"/>
            </w:pPr>
            <w:r>
              <w:t>апрель</w:t>
            </w:r>
          </w:p>
          <w:p w:rsidR="00140776" w:rsidRPr="00404A2A" w:rsidRDefault="00733EFA" w:rsidP="000351F0">
            <w:pPr>
              <w:snapToGrid w:val="0"/>
              <w:jc w:val="both"/>
            </w:pPr>
            <w:r>
              <w:t>2018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AED" w:rsidRDefault="00140776" w:rsidP="000351F0">
            <w:pPr>
              <w:snapToGrid w:val="0"/>
              <w:jc w:val="both"/>
            </w:pPr>
            <w:proofErr w:type="spellStart"/>
            <w:r>
              <w:t>Учителя-</w:t>
            </w:r>
            <w:r w:rsidR="001047AA">
              <w:t>предм</w:t>
            </w:r>
            <w:r w:rsidR="008140E4">
              <w:t>Омарова</w:t>
            </w:r>
            <w:proofErr w:type="spellEnd"/>
            <w:r w:rsidR="008140E4">
              <w:t xml:space="preserve"> К.</w:t>
            </w:r>
            <w:proofErr w:type="gramStart"/>
            <w:r w:rsidR="008140E4">
              <w:t>Ш</w:t>
            </w:r>
            <w:proofErr w:type="gramEnd"/>
            <w:r w:rsidR="008140E4">
              <w:t xml:space="preserve">, </w:t>
            </w:r>
            <w:proofErr w:type="spellStart"/>
            <w:r w:rsidR="008140E4">
              <w:t>Рамазанова</w:t>
            </w:r>
            <w:proofErr w:type="spellEnd"/>
            <w:r w:rsidR="008140E4">
              <w:t xml:space="preserve"> Р.К</w:t>
            </w:r>
            <w:r w:rsidR="00BA2AED">
              <w:t xml:space="preserve">, Алиева Р.М, Гасанова Р.М, </w:t>
            </w:r>
            <w:proofErr w:type="spellStart"/>
            <w:r w:rsidR="00BA2AED">
              <w:t>Саидова</w:t>
            </w:r>
            <w:proofErr w:type="spellEnd"/>
            <w:r w:rsidR="00BA2AED">
              <w:t xml:space="preserve"> Д.А,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зам </w:t>
            </w:r>
            <w:proofErr w:type="spellStart"/>
            <w:r>
              <w:t>дир</w:t>
            </w:r>
            <w:proofErr w:type="spellEnd"/>
            <w:r w:rsidR="00140776" w:rsidRPr="00404A2A">
              <w:t xml:space="preserve">  по УВР</w:t>
            </w:r>
          </w:p>
          <w:p w:rsidR="00C22DAE" w:rsidRPr="00404A2A" w:rsidRDefault="00C22DAE" w:rsidP="00BA2AED">
            <w:pPr>
              <w:snapToGrid w:val="0"/>
              <w:jc w:val="both"/>
            </w:pPr>
            <w:r>
              <w:t xml:space="preserve">Джабраилова К.О 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9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ind w:left="360" w:hanging="360"/>
              <w:jc w:val="both"/>
            </w:pPr>
            <w:r w:rsidRPr="00404A2A">
              <w:t xml:space="preserve">Проведение пробного </w:t>
            </w:r>
            <w:proofErr w:type="spellStart"/>
            <w:r w:rsidRPr="00404A2A">
              <w:t>внутришкольного</w:t>
            </w:r>
            <w:proofErr w:type="spellEnd"/>
            <w:r w:rsidRPr="00404A2A">
              <w:t xml:space="preserve"> экзамена по предметам по выбору учащихся 11 </w:t>
            </w:r>
            <w:r>
              <w:t>класса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 xml:space="preserve">Апрель — май </w:t>
            </w:r>
            <w:r w:rsidR="00D271A0">
              <w:t>2019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DAE" w:rsidRDefault="00BA2AED" w:rsidP="000351F0">
            <w:pPr>
              <w:snapToGrid w:val="0"/>
              <w:jc w:val="both"/>
            </w:pPr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>.</w:t>
            </w:r>
            <w:r w:rsidR="00140776" w:rsidRPr="00404A2A">
              <w:t xml:space="preserve">  по УВР</w:t>
            </w:r>
          </w:p>
          <w:p w:rsidR="00140776" w:rsidRDefault="00C22DAE" w:rsidP="000351F0">
            <w:pPr>
              <w:snapToGrid w:val="0"/>
              <w:jc w:val="both"/>
            </w:pPr>
            <w:r>
              <w:t>Джабраилова К.О</w:t>
            </w:r>
          </w:p>
          <w:p w:rsidR="00FC7E06" w:rsidRPr="00404A2A" w:rsidRDefault="00FC7E06" w:rsidP="000351F0">
            <w:pPr>
              <w:snapToGrid w:val="0"/>
              <w:jc w:val="both"/>
            </w:pP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lastRenderedPageBreak/>
              <w:t>10</w:t>
            </w: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ind w:left="360" w:hanging="360"/>
              <w:jc w:val="both"/>
            </w:pPr>
            <w:r w:rsidRPr="00404A2A">
              <w:t>Индивидуальное консультирование по ошибкам, выявленным в процессе проверки работ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В течени</w:t>
            </w:r>
            <w:proofErr w:type="gramStart"/>
            <w:r w:rsidRPr="00404A2A">
              <w:t>и</w:t>
            </w:r>
            <w:proofErr w:type="gramEnd"/>
            <w:r w:rsidRPr="00404A2A">
              <w:t xml:space="preserve"> года</w:t>
            </w:r>
          </w:p>
        </w:tc>
        <w:tc>
          <w:tcPr>
            <w:tcW w:w="22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E06" w:rsidRDefault="007158F8" w:rsidP="000351F0">
            <w:pPr>
              <w:snapToGrid w:val="0"/>
              <w:jc w:val="both"/>
            </w:pPr>
            <w:proofErr w:type="spellStart"/>
            <w:r>
              <w:t>Уч</w:t>
            </w:r>
            <w:r w:rsidR="00C22DAE">
              <w:t>-</w:t>
            </w:r>
            <w:r>
              <w:t>предм</w:t>
            </w:r>
            <w:proofErr w:type="spellEnd"/>
          </w:p>
          <w:p w:rsidR="00140776" w:rsidRPr="00404A2A" w:rsidRDefault="00733EFA" w:rsidP="000351F0">
            <w:pPr>
              <w:snapToGrid w:val="0"/>
              <w:jc w:val="both"/>
            </w:pPr>
            <w:proofErr w:type="spellStart"/>
            <w:r>
              <w:t>Алхилаева</w:t>
            </w:r>
            <w:proofErr w:type="spellEnd"/>
            <w:r>
              <w:t xml:space="preserve"> А.Г</w:t>
            </w:r>
            <w:r w:rsidR="00C22DAE">
              <w:t>, Гасанова М.М,</w:t>
            </w:r>
          </w:p>
        </w:tc>
      </w:tr>
      <w:tr w:rsidR="00140776" w:rsidTr="00454FBA">
        <w:tc>
          <w:tcPr>
            <w:tcW w:w="10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center"/>
              <w:rPr>
                <w:b/>
              </w:rPr>
            </w:pPr>
            <w:r w:rsidRPr="00404A2A">
              <w:rPr>
                <w:b/>
              </w:rPr>
              <w:t>Формирование баз данных</w:t>
            </w:r>
          </w:p>
        </w:tc>
      </w:tr>
      <w:tr w:rsidR="00140776" w:rsidTr="00D271A0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1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Об общеобразовательном учреждении и ответственном за ЕГЭ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По утвержденному графику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140776" w:rsidRPr="00404A2A">
              <w:t xml:space="preserve"> по УВР</w:t>
            </w:r>
            <w:r>
              <w:t xml:space="preserve"> Джабраилова К.О</w:t>
            </w:r>
          </w:p>
        </w:tc>
      </w:tr>
      <w:tr w:rsidR="00140776" w:rsidTr="00D271A0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2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 xml:space="preserve">Общий список выпускников </w:t>
            </w:r>
            <w:r>
              <w:t>11 класса</w:t>
            </w:r>
            <w:r w:rsidRPr="00404A2A">
              <w:t xml:space="preserve"> текущего года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 w:rsidR="00140776" w:rsidRPr="00404A2A">
              <w:t xml:space="preserve"> по УВР</w:t>
            </w:r>
            <w:r>
              <w:t xml:space="preserve"> Джабраилова К.О</w:t>
            </w:r>
          </w:p>
        </w:tc>
      </w:tr>
      <w:tr w:rsidR="00140776" w:rsidTr="00D271A0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3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Общий список участников ЕГЭ с указанием предметов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</w:t>
            </w:r>
            <w:r w:rsidR="00140776" w:rsidRPr="00404A2A">
              <w:t xml:space="preserve"> по УВР</w:t>
            </w:r>
            <w:r>
              <w:t xml:space="preserve"> Джабраилова К.О</w:t>
            </w:r>
          </w:p>
        </w:tc>
      </w:tr>
      <w:tr w:rsidR="00140776" w:rsidTr="00D271A0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4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Предоставление листов выверки</w:t>
            </w:r>
          </w:p>
        </w:tc>
        <w:tc>
          <w:tcPr>
            <w:tcW w:w="16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/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BA2AED" w:rsidP="000351F0">
            <w:pPr>
              <w:snapToGrid w:val="0"/>
              <w:jc w:val="both"/>
            </w:pPr>
            <w:r>
              <w:t xml:space="preserve">зам. </w:t>
            </w:r>
            <w:proofErr w:type="spellStart"/>
            <w:r>
              <w:t>дир</w:t>
            </w:r>
            <w:proofErr w:type="gramStart"/>
            <w:r>
              <w:t>.</w:t>
            </w:r>
            <w:r w:rsidR="00140776" w:rsidRPr="00404A2A">
              <w:t>п</w:t>
            </w:r>
            <w:proofErr w:type="gramEnd"/>
            <w:r w:rsidR="00140776" w:rsidRPr="00404A2A">
              <w:t>о</w:t>
            </w:r>
            <w:proofErr w:type="spellEnd"/>
            <w:r w:rsidR="00140776" w:rsidRPr="00404A2A">
              <w:t xml:space="preserve"> УВР</w:t>
            </w:r>
            <w:r>
              <w:t xml:space="preserve"> Джабраилова К.О</w:t>
            </w:r>
          </w:p>
        </w:tc>
      </w:tr>
      <w:tr w:rsidR="00140776" w:rsidTr="00D271A0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5</w:t>
            </w:r>
          </w:p>
        </w:tc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BC1CCC">
              <w:t xml:space="preserve">Сбор и регистрация заявлений выпускников 11 </w:t>
            </w:r>
            <w:r>
              <w:t>класса</w:t>
            </w:r>
            <w:r w:rsidRPr="00BC1CCC">
              <w:t xml:space="preserve"> на выбор предмета для экзамена при прохождении аттестации за курс основной  и средней общеобразовательной школы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404A2A" w:rsidRDefault="00140776" w:rsidP="000351F0">
            <w:r>
              <w:t>До 1 марта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Pr="00404A2A" w:rsidRDefault="00140776" w:rsidP="000351F0">
            <w:pPr>
              <w:snapToGrid w:val="0"/>
              <w:jc w:val="both"/>
            </w:pPr>
            <w:r w:rsidRPr="00404A2A">
              <w:t>зам. директора по УВ</w:t>
            </w:r>
            <w:proofErr w:type="gramStart"/>
            <w:r w:rsidRPr="00404A2A">
              <w:t>Р</w:t>
            </w:r>
            <w:r w:rsidR="00BA2AED">
              <w:t>-</w:t>
            </w:r>
            <w:proofErr w:type="gramEnd"/>
            <w:r w:rsidR="00BA2AED">
              <w:t xml:space="preserve"> Джабраилова К.О </w:t>
            </w:r>
            <w:proofErr w:type="spellStart"/>
            <w:r w:rsidR="00BA2AED">
              <w:t>к</w:t>
            </w:r>
            <w:r w:rsidR="008140E4">
              <w:t>л.руководитель</w:t>
            </w:r>
            <w:proofErr w:type="spellEnd"/>
            <w:r w:rsidR="008140E4">
              <w:t xml:space="preserve"> 11кл  Магомедова С.И</w:t>
            </w:r>
          </w:p>
        </w:tc>
      </w:tr>
      <w:tr w:rsidR="00140776" w:rsidTr="00454FBA">
        <w:tc>
          <w:tcPr>
            <w:tcW w:w="1065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Организационное обеспечение</w:t>
            </w:r>
          </w:p>
          <w:p w:rsidR="00FC7E06" w:rsidRDefault="00FC7E06" w:rsidP="000351F0">
            <w:pPr>
              <w:snapToGrid w:val="0"/>
              <w:jc w:val="center"/>
              <w:rPr>
                <w:b/>
              </w:rPr>
            </w:pP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Анализ результатов экзаменов з</w:t>
            </w:r>
            <w:r w:rsidR="00D271A0">
              <w:t>а 2017-2018</w:t>
            </w:r>
            <w:r>
              <w:t xml:space="preserve"> учебный год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с</w:t>
            </w:r>
            <w:proofErr w:type="gramEnd"/>
            <w:r>
              <w:t>татистика участия, сравнение результатов школы с региональными показателями, определение проблемных тем)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Сентябрь</w:t>
            </w:r>
          </w:p>
          <w:p w:rsidR="00140776" w:rsidRDefault="008140E4" w:rsidP="000351F0">
            <w:pPr>
              <w:jc w:val="both"/>
            </w:pPr>
            <w:r>
              <w:t>2018</w:t>
            </w:r>
            <w:r w:rsidR="00140776">
              <w:t xml:space="preserve"> г.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8140E4">
            <w:pPr>
              <w:snapToGrid w:val="0"/>
              <w:jc w:val="both"/>
            </w:pPr>
            <w:r>
              <w:t>Зам. директора по УВР, учителя-предметники</w:t>
            </w:r>
            <w:r w:rsidR="001047AA">
              <w:t>Джабраилова К.О</w:t>
            </w:r>
            <w:proofErr w:type="gramStart"/>
            <w:r w:rsidR="00C22DAE">
              <w:t>,</w:t>
            </w:r>
            <w:r w:rsidR="008140E4">
              <w:t>Р</w:t>
            </w:r>
            <w:proofErr w:type="gramEnd"/>
            <w:r w:rsidR="008140E4">
              <w:t>амазанова Р.К</w:t>
            </w:r>
            <w:r w:rsidR="00C22DAE">
              <w:t xml:space="preserve">, Алиева Р.М, Гасанова Р.М, </w:t>
            </w:r>
            <w:proofErr w:type="spellStart"/>
            <w:r w:rsidR="00C22DAE">
              <w:t>Саидова</w:t>
            </w:r>
            <w:proofErr w:type="spellEnd"/>
            <w:r w:rsidR="00C22DAE">
              <w:t xml:space="preserve"> Д.А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 w:rsidRPr="00CD6891">
              <w:rPr>
                <w:sz w:val="23"/>
                <w:szCs w:val="23"/>
              </w:rPr>
              <w:t xml:space="preserve">Приведение нормативной правовой документации </w:t>
            </w:r>
            <w:r>
              <w:rPr>
                <w:sz w:val="23"/>
                <w:szCs w:val="23"/>
              </w:rPr>
              <w:t xml:space="preserve">школьного </w:t>
            </w:r>
            <w:r w:rsidRPr="00CD6891">
              <w:rPr>
                <w:sz w:val="23"/>
                <w:szCs w:val="23"/>
              </w:rPr>
              <w:t>уровня в соответстви</w:t>
            </w:r>
            <w:r>
              <w:rPr>
                <w:sz w:val="23"/>
                <w:szCs w:val="23"/>
              </w:rPr>
              <w:t>и</w:t>
            </w:r>
            <w:r w:rsidRPr="00CD6891">
              <w:rPr>
                <w:sz w:val="23"/>
                <w:szCs w:val="23"/>
              </w:rPr>
              <w:t xml:space="preserve"> с муниципальн</w:t>
            </w:r>
            <w:r>
              <w:rPr>
                <w:sz w:val="23"/>
                <w:szCs w:val="23"/>
              </w:rPr>
              <w:t>ыми,</w:t>
            </w:r>
            <w:r w:rsidRPr="00CD6891">
              <w:rPr>
                <w:sz w:val="23"/>
                <w:szCs w:val="23"/>
              </w:rPr>
              <w:t xml:space="preserve"> региональными и  федеральными нормативными правовыми актами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D271A0" w:rsidRDefault="008140E4" w:rsidP="000351F0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2018-2019</w:t>
            </w:r>
          </w:p>
          <w:p w:rsidR="00140776" w:rsidRDefault="00140776" w:rsidP="000351F0">
            <w:pPr>
              <w:snapToGrid w:val="0"/>
              <w:jc w:val="both"/>
            </w:pPr>
            <w:r w:rsidRPr="00CD6891">
              <w:rPr>
                <w:sz w:val="23"/>
                <w:szCs w:val="23"/>
              </w:rPr>
              <w:t>уч. год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Мониторинг предварительного выбора экзаменов на ГИА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Октябрь, февраль, март, 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EFA" w:rsidRDefault="00140776" w:rsidP="000351F0">
            <w:pPr>
              <w:snapToGrid w:val="0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уководители </w:t>
            </w:r>
          </w:p>
          <w:p w:rsidR="00C22DAE" w:rsidRDefault="00140776" w:rsidP="000351F0">
            <w:pPr>
              <w:snapToGrid w:val="0"/>
              <w:jc w:val="both"/>
            </w:pPr>
            <w:r>
              <w:t>9</w:t>
            </w:r>
            <w:r w:rsidR="00733EFA">
              <w:t xml:space="preserve">кл </w:t>
            </w:r>
            <w:proofErr w:type="spellStart"/>
            <w:r w:rsidR="00733EFA">
              <w:t>Саидова</w:t>
            </w:r>
            <w:proofErr w:type="spellEnd"/>
            <w:r w:rsidR="00733EFA">
              <w:t xml:space="preserve"> Д.А</w:t>
            </w:r>
            <w:r w:rsidR="00C22DAE">
              <w:t xml:space="preserve">, </w:t>
            </w:r>
          </w:p>
          <w:p w:rsidR="00140776" w:rsidRDefault="00C22DAE" w:rsidP="008140E4">
            <w:pPr>
              <w:snapToGrid w:val="0"/>
              <w:jc w:val="both"/>
            </w:pPr>
            <w:r>
              <w:t>11кл-</w:t>
            </w:r>
            <w:r w:rsidR="008140E4">
              <w:t>Магомедова С.И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 xml:space="preserve">Ознакомление педагогического коллектива с нормативно-правовой базой ГИА и иной информацией, связанной с процедурой проведения ЕГЭ  и использованием результатов по </w:t>
            </w:r>
            <w:r w:rsidR="00D271A0">
              <w:t>ЕГЭ за 2018</w:t>
            </w:r>
            <w:r>
              <w:t xml:space="preserve"> год.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 мере поступления нормативных документов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</w:pPr>
            <w:r>
              <w:t>Директор</w:t>
            </w:r>
          </w:p>
          <w:p w:rsidR="00140776" w:rsidRDefault="00C22DAE" w:rsidP="000351F0">
            <w:pPr>
              <w:snapToGrid w:val="0"/>
            </w:pPr>
            <w:r>
              <w:t>Гасанова Р.М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</w:pPr>
            <w:r>
              <w:t>Назначение координатора ЕГЭ, ответственных за подготовку информации об участниках ГИА, ведение электронной базы данных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733EFA" w:rsidP="000351F0">
            <w:pPr>
              <w:snapToGrid w:val="0"/>
              <w:jc w:val="center"/>
            </w:pPr>
            <w:r>
              <w:t>Д</w:t>
            </w:r>
            <w:r w:rsidR="00140776">
              <w:t>екабрь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</w:pPr>
            <w:r>
              <w:t>Директор</w:t>
            </w:r>
            <w:r w:rsidR="007158F8">
              <w:t>-</w:t>
            </w:r>
          </w:p>
          <w:p w:rsidR="00140776" w:rsidRDefault="00C22DAE" w:rsidP="000351F0">
            <w:pPr>
              <w:snapToGrid w:val="0"/>
            </w:pPr>
            <w:r>
              <w:t xml:space="preserve"> Гасанова Р.М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pStyle w:val="1"/>
              <w:snapToGrid w:val="0"/>
              <w:ind w:left="-42" w:right="-3" w:firstLine="44"/>
              <w:rPr>
                <w:szCs w:val="24"/>
              </w:rPr>
            </w:pPr>
            <w:r>
              <w:rPr>
                <w:szCs w:val="24"/>
              </w:rPr>
              <w:t>Составление графика предоставления информации при под</w:t>
            </w:r>
            <w:r w:rsidR="000764D6">
              <w:rPr>
                <w:szCs w:val="24"/>
              </w:rPr>
              <w:t>готовке и проведении ГИА  в 2018</w:t>
            </w:r>
            <w:r>
              <w:rPr>
                <w:szCs w:val="24"/>
              </w:rPr>
              <w:t xml:space="preserve"> г.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733EFA" w:rsidP="000351F0">
            <w:pPr>
              <w:snapToGrid w:val="0"/>
              <w:jc w:val="center"/>
            </w:pPr>
            <w:r>
              <w:t>Д</w:t>
            </w:r>
            <w:r w:rsidR="00140776">
              <w:t>екабрь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</w:pPr>
            <w:r>
              <w:t>Директор</w:t>
            </w:r>
            <w:r w:rsidR="007158F8">
              <w:t>-</w:t>
            </w:r>
            <w:r w:rsidR="00C22DAE">
              <w:t xml:space="preserve"> Гасанова Р.М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Формирование базы данных: составление списков выпускников 11 класса с указанием ФИО, номера и серии паспорта.  Импорт базы данных  в Отдел образования.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В соответствии с графиком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</w:pPr>
            <w:r>
              <w:t>Зам. директора по УВР</w:t>
            </w:r>
          </w:p>
          <w:p w:rsidR="00140776" w:rsidRDefault="00C22DAE" w:rsidP="000351F0">
            <w:pPr>
              <w:snapToGrid w:val="0"/>
            </w:pPr>
            <w:r>
              <w:t>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ind w:left="2" w:right="-3"/>
              <w:jc w:val="both"/>
            </w:pPr>
            <w:r>
              <w:t>Оформление и обновление информации на стенде «Готовимся к ГИА», обновление странички сайта школы по проблеме ЕГЭ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</w:pPr>
            <w:r>
              <w:t xml:space="preserve">В течение года 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</w:pPr>
            <w:r>
              <w:t>Зам. директора по УВР</w:t>
            </w:r>
          </w:p>
          <w:p w:rsidR="00140776" w:rsidRDefault="00C22DAE" w:rsidP="000351F0">
            <w:pPr>
              <w:snapToGrid w:val="0"/>
            </w:pPr>
            <w:r>
              <w:t xml:space="preserve"> 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Сбор заявлений (в письменном виде) выпускников о предметах, сдающих на итоговой аттестации в форме ЕГЭ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snapToGrid w:val="0"/>
              <w:jc w:val="both"/>
            </w:pPr>
            <w:r>
              <w:t>До 28.02.19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 11 класса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ind w:left="-42" w:right="-3" w:firstLine="44"/>
              <w:jc w:val="both"/>
            </w:pPr>
            <w:r>
              <w:t xml:space="preserve">Формирование базы данных: общий список </w:t>
            </w:r>
            <w:r>
              <w:lastRenderedPageBreak/>
              <w:t>участников ЕГЭ с указанием предметов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snapToGrid w:val="0"/>
              <w:jc w:val="center"/>
            </w:pPr>
            <w:r>
              <w:lastRenderedPageBreak/>
              <w:t>До 01.03.19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</w:pPr>
            <w:r>
              <w:t xml:space="preserve">Зам. директора по </w:t>
            </w:r>
            <w:r>
              <w:lastRenderedPageBreak/>
              <w:t>УВР</w:t>
            </w:r>
          </w:p>
          <w:p w:rsidR="00140776" w:rsidRDefault="00C22DAE" w:rsidP="000351F0">
            <w:pPr>
              <w:snapToGrid w:val="0"/>
            </w:pPr>
            <w:r>
              <w:t xml:space="preserve"> 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Получение у муниципального администратора необходимого количества пропусков для выпускников, участвующих в ЕГЭ.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</w:pPr>
            <w:r>
              <w:t>Зам. директора по УВР</w:t>
            </w:r>
          </w:p>
          <w:p w:rsidR="00140776" w:rsidRDefault="00C22DAE" w:rsidP="000351F0">
            <w:pPr>
              <w:snapToGrid w:val="0"/>
            </w:pPr>
            <w:r>
              <w:t>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 xml:space="preserve">Ознакомление учителей, обучающихся и их </w:t>
            </w:r>
            <w:r w:rsidR="000764D6">
              <w:t>родителей с расписанием ЕГЭ 2018</w:t>
            </w:r>
            <w:r>
              <w:t xml:space="preserve"> г.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Апрель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C22DAE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Подготовка расписания проведения консультаций по  ГИА выпускников 11 класса.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0764D6" w:rsidP="000351F0">
            <w:pPr>
              <w:snapToGrid w:val="0"/>
            </w:pPr>
            <w:r>
              <w:t>01.10.2018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C22DAE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Занесение в пропуск на ЕГЭ каждого выпускника 11-х класса школы  необходимых записей, определяющих информацию о регионе, образовательном учреждении, пункте проведения ЕГЭ по конкретному предмету, порядок сбора на ЕГЭ.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26E7" w:rsidRDefault="004126E7" w:rsidP="000351F0">
            <w:pPr>
              <w:snapToGrid w:val="0"/>
              <w:jc w:val="both"/>
            </w:pPr>
          </w:p>
          <w:p w:rsidR="00140776" w:rsidRDefault="00D271A0" w:rsidP="000351F0">
            <w:pPr>
              <w:snapToGrid w:val="0"/>
              <w:jc w:val="both"/>
            </w:pPr>
            <w:r>
              <w:t>До 10.05.19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Выдача выпускникам, участвующим в ЕГЭ, пропусков</w:t>
            </w:r>
          </w:p>
          <w:p w:rsidR="00140776" w:rsidRDefault="00140776" w:rsidP="000351F0">
            <w:pPr>
              <w:jc w:val="both"/>
            </w:pPr>
            <w:r>
              <w:t>Запись выдачи пропуска в регистрационном журнале.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snapToGrid w:val="0"/>
              <w:jc w:val="both"/>
            </w:pPr>
            <w:r>
              <w:t>До 15.05.19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Назначение сопровождающего на ЕГЭ.</w:t>
            </w: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До 15 мая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8140E4">
        <w:tc>
          <w:tcPr>
            <w:tcW w:w="9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3"/>
              </w:numPr>
              <w:snapToGrid w:val="0"/>
              <w:jc w:val="both"/>
            </w:pPr>
          </w:p>
        </w:tc>
        <w:tc>
          <w:tcPr>
            <w:tcW w:w="5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 w:rsidRPr="00BC1CCC">
              <w:t>Консультация  для классн</w:t>
            </w:r>
            <w:r>
              <w:t>ого</w:t>
            </w:r>
            <w:r w:rsidRPr="00BC1CCC">
              <w:t xml:space="preserve"> руководител</w:t>
            </w:r>
            <w:r>
              <w:t>я</w:t>
            </w:r>
            <w:r w:rsidRPr="00BC1CCC">
              <w:t xml:space="preserve"> 11 </w:t>
            </w:r>
            <w:r>
              <w:t>класса</w:t>
            </w:r>
            <w:r w:rsidRPr="00BC1CCC">
              <w:t xml:space="preserve"> «О выставлении итоговых отметок в документы государственного образца об основном и среднем  общем образовании в </w:t>
            </w:r>
            <w:r w:rsidR="000764D6">
              <w:t>2018</w:t>
            </w:r>
            <w:r w:rsidRPr="00BC1CCC">
              <w:t xml:space="preserve"> году»</w:t>
            </w:r>
          </w:p>
          <w:p w:rsidR="00140776" w:rsidRDefault="00140776" w:rsidP="000351F0">
            <w:pPr>
              <w:snapToGrid w:val="0"/>
              <w:jc w:val="both"/>
            </w:pPr>
          </w:p>
        </w:tc>
        <w:tc>
          <w:tcPr>
            <w:tcW w:w="16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Октябрь, май</w:t>
            </w: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454FBA">
        <w:tc>
          <w:tcPr>
            <w:tcW w:w="10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Организация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соблюдением порядка проведения ГИА</w:t>
            </w:r>
          </w:p>
          <w:p w:rsidR="00FC7E06" w:rsidRDefault="00FC7E06" w:rsidP="000351F0">
            <w:pPr>
              <w:snapToGrid w:val="0"/>
              <w:jc w:val="center"/>
              <w:rPr>
                <w:b/>
              </w:rPr>
            </w:pP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1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 xml:space="preserve">Тематический семинар «Эффективность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 качества подготовки выпускников 11 класса к ГИА»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2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both"/>
            </w:pPr>
            <w:r w:rsidRPr="00BC1CCC">
              <w:rPr>
                <w:lang w:eastAsia="en-US"/>
              </w:rPr>
              <w:t xml:space="preserve">Входное контрольное тестирование </w:t>
            </w:r>
            <w:r w:rsidRPr="00BC1CCC">
              <w:rPr>
                <w:position w:val="2"/>
                <w:lang w:eastAsia="en-US"/>
              </w:rPr>
              <w:t xml:space="preserve">по русскому языку  и математике </w:t>
            </w:r>
            <w:r w:rsidRPr="00BC1CCC">
              <w:rPr>
                <w:lang w:eastAsia="en-US"/>
              </w:rPr>
              <w:t xml:space="preserve">с целью выявления </w:t>
            </w:r>
            <w:r>
              <w:rPr>
                <w:position w:val="2"/>
                <w:lang w:eastAsia="en-US"/>
              </w:rPr>
              <w:t xml:space="preserve">уровня подготовки учащихся </w:t>
            </w:r>
            <w:r w:rsidRPr="00BC1CCC">
              <w:rPr>
                <w:position w:val="2"/>
                <w:lang w:eastAsia="en-US"/>
              </w:rPr>
              <w:t xml:space="preserve">11  </w:t>
            </w:r>
            <w:r>
              <w:rPr>
                <w:position w:val="2"/>
                <w:lang w:eastAsia="en-US"/>
              </w:rPr>
              <w:t>класса</w:t>
            </w:r>
            <w:r w:rsidRPr="00BC1CCC">
              <w:rPr>
                <w:position w:val="2"/>
                <w:lang w:eastAsia="en-US"/>
              </w:rPr>
              <w:t xml:space="preserve"> к государственной итоговой </w:t>
            </w:r>
            <w:r w:rsidRPr="00BC1CCC">
              <w:rPr>
                <w:lang w:eastAsia="en-US"/>
              </w:rPr>
              <w:t>аттестации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D271A0" w:rsidP="000351F0">
            <w:pPr>
              <w:jc w:val="center"/>
            </w:pPr>
            <w:r>
              <w:rPr>
                <w:lang w:eastAsia="en-US"/>
              </w:rPr>
              <w:t>До 20ок</w:t>
            </w:r>
            <w:r w:rsidR="00140776">
              <w:rPr>
                <w:lang w:eastAsia="en-US"/>
              </w:rPr>
              <w:t>тября</w:t>
            </w:r>
            <w:r>
              <w:rPr>
                <w:lang w:eastAsia="en-US"/>
              </w:rPr>
              <w:t>2018</w:t>
            </w:r>
            <w:r w:rsidR="00140776" w:rsidRPr="00BC1CCC">
              <w:rPr>
                <w:lang w:eastAsia="en-US"/>
              </w:rPr>
              <w:t xml:space="preserve"> 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3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Репетиционное сочинение  по литературе в 11 классе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20.11.2018</w:t>
            </w:r>
            <w:r w:rsidR="00140776">
              <w:rPr>
                <w:lang w:eastAsia="en-US"/>
              </w:rPr>
              <w:t>г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7158F8"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4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Экзаменационное сочинение по литературе в 11 классе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 2018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7158F8"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5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jc w:val="both"/>
              <w:rPr>
                <w:lang w:eastAsia="en-US"/>
              </w:rPr>
            </w:pPr>
            <w:r>
              <w:t>Мониторинг фактического освоения обучающимися  11 класса программного материала по предметам, выбранным учащимися на ГИА, в соответствии с требованиями ГОС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140776" w:rsidRDefault="00D271A0" w:rsidP="000351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>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6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proofErr w:type="gramStart"/>
            <w:r>
              <w:t>Мониторинг фактического освоения обучающимися 11класса программного материала по математике и русскому языку в соответствии с требованиями ГОС</w:t>
            </w:r>
            <w:proofErr w:type="gramEnd"/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7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 xml:space="preserve">Проверка классного журнала </w:t>
            </w:r>
            <w:r w:rsidRPr="00BC1CCC">
              <w:t xml:space="preserve">11 </w:t>
            </w:r>
            <w:r>
              <w:t>класса</w:t>
            </w:r>
            <w:r w:rsidRPr="00BC1CCC">
              <w:t xml:space="preserve">. Цель: выполнение учебных программ, практической части программ, объективность выставления оценок. </w:t>
            </w:r>
            <w:r>
              <w:t>Мониторинг выполнения учебных программ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8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Проведение мониторинга прогнозируемых неудовлетворительных результатов по русскому языку и математике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 итогам 1 и 2 полугодия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</w:t>
            </w:r>
          </w:p>
          <w:p w:rsidR="00140776" w:rsidRDefault="007158F8" w:rsidP="000351F0">
            <w:pPr>
              <w:snapToGrid w:val="0"/>
              <w:jc w:val="both"/>
            </w:pPr>
            <w:r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lastRenderedPageBreak/>
              <w:t>9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both"/>
            </w:pPr>
            <w:r w:rsidRPr="00BC1CCC">
              <w:t>Оформление личных дел, подготовка сводных ведомостей для выписки аттестатов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Май-июнь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140776" w:rsidP="000351F0">
            <w:pPr>
              <w:snapToGrid w:val="0"/>
              <w:jc w:val="both"/>
            </w:pPr>
            <w:r>
              <w:t>зам. директора по УВР,</w:t>
            </w:r>
          </w:p>
          <w:p w:rsidR="00733EFA" w:rsidRDefault="007158F8" w:rsidP="00733EFA">
            <w:pPr>
              <w:snapToGrid w:val="0"/>
              <w:jc w:val="both"/>
            </w:pPr>
            <w:r>
              <w:t xml:space="preserve"> Джабраилова </w:t>
            </w:r>
            <w:proofErr w:type="spellStart"/>
            <w:r>
              <w:t>К.О</w:t>
            </w:r>
            <w:proofErr w:type="gramStart"/>
            <w:r>
              <w:t>,к</w:t>
            </w:r>
            <w:proofErr w:type="gramEnd"/>
            <w:r>
              <w:t>л.рук</w:t>
            </w:r>
            <w:proofErr w:type="spellEnd"/>
            <w:r>
              <w:t>.</w:t>
            </w:r>
            <w:r w:rsidR="00140776">
              <w:t xml:space="preserve"> 9,11 </w:t>
            </w:r>
            <w:proofErr w:type="spellStart"/>
            <w:r>
              <w:t>кл</w:t>
            </w:r>
            <w:r w:rsidR="00D271A0">
              <w:t>Шихшабекова</w:t>
            </w:r>
            <w:proofErr w:type="spellEnd"/>
            <w:r w:rsidR="00D271A0">
              <w:t xml:space="preserve"> Х.А,</w:t>
            </w:r>
          </w:p>
          <w:p w:rsidR="00D271A0" w:rsidRDefault="00D271A0" w:rsidP="00733EFA">
            <w:pPr>
              <w:snapToGrid w:val="0"/>
              <w:jc w:val="both"/>
            </w:pPr>
            <w:r>
              <w:t>Магомедова С.И</w:t>
            </w:r>
          </w:p>
          <w:p w:rsidR="00140776" w:rsidRDefault="00140776" w:rsidP="000351F0">
            <w:pPr>
              <w:snapToGrid w:val="0"/>
              <w:jc w:val="both"/>
            </w:pPr>
          </w:p>
        </w:tc>
      </w:tr>
      <w:tr w:rsidR="00140776" w:rsidTr="00454FBA">
        <w:tc>
          <w:tcPr>
            <w:tcW w:w="106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Анализ и предоставление информации о ходе подготовки, проведении и результатах ГИА</w:t>
            </w:r>
          </w:p>
          <w:p w:rsidR="004126E7" w:rsidRDefault="004126E7" w:rsidP="000351F0">
            <w:pPr>
              <w:snapToGrid w:val="0"/>
              <w:jc w:val="center"/>
              <w:rPr>
                <w:b/>
              </w:rPr>
            </w:pP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4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Подготовка аналитической справки о результатах диагностических работ по математике и русскому языку обучающихся 11 класса, о результатах написания сочинения в 11 классе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733EFA" w:rsidP="000351F0">
            <w:pPr>
              <w:snapToGrid w:val="0"/>
              <w:jc w:val="both"/>
            </w:pPr>
            <w:r>
              <w:t>Ноябрь, январь 2018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7158F8"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4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Подготовка аналитической справки о результатах диагностических работ по математике, русскому языку обучающихся 11 класса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snapToGrid w:val="0"/>
              <w:jc w:val="both"/>
            </w:pPr>
            <w:r>
              <w:t>Апрель – май 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зам. директора по УВР</w:t>
            </w:r>
            <w:r w:rsidR="007158F8">
              <w:t xml:space="preserve"> Джабраилова К.О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4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 w:rsidRPr="00BC1CCC">
              <w:t xml:space="preserve">Отчет об индивидуальной работе с выпускниками </w:t>
            </w:r>
            <w:r>
              <w:t>и 11класса</w:t>
            </w:r>
            <w:r w:rsidRPr="00BC1CCC">
              <w:t>, входящих в «группу риска» (имеющих неудовлетворительные отметки по итогам четверти и полугодия). Работа, проводимая учителем, классным руководителем с учащимся.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В конце каждой четверти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1A0" w:rsidRDefault="00140776" w:rsidP="00D271A0">
            <w:pPr>
              <w:snapToGrid w:val="0"/>
              <w:jc w:val="both"/>
            </w:pPr>
            <w:proofErr w:type="spellStart"/>
            <w:r>
              <w:t>Учителя-предметники</w:t>
            </w:r>
            <w:r w:rsidR="00D271A0">
              <w:t>Омарова</w:t>
            </w:r>
            <w:proofErr w:type="spellEnd"/>
            <w:r w:rsidR="00D271A0">
              <w:t xml:space="preserve"> К.</w:t>
            </w:r>
            <w:proofErr w:type="gramStart"/>
            <w:r w:rsidR="00D271A0">
              <w:t>Ш</w:t>
            </w:r>
            <w:proofErr w:type="gramEnd"/>
          </w:p>
          <w:p w:rsidR="00140776" w:rsidRDefault="00D271A0" w:rsidP="00D271A0">
            <w:pPr>
              <w:snapToGrid w:val="0"/>
              <w:jc w:val="both"/>
            </w:pPr>
            <w:proofErr w:type="spellStart"/>
            <w:r>
              <w:t>Рмазанова</w:t>
            </w:r>
            <w:proofErr w:type="spellEnd"/>
            <w:r>
              <w:t xml:space="preserve"> </w:t>
            </w:r>
            <w:proofErr w:type="spellStart"/>
            <w:r>
              <w:t>Р.К</w:t>
            </w:r>
            <w:r w:rsidR="007158F8">
              <w:t>Алиева</w:t>
            </w:r>
            <w:proofErr w:type="spellEnd"/>
            <w:r w:rsidR="007158F8">
              <w:t xml:space="preserve"> Р.М, Гасанова Р.М, </w:t>
            </w:r>
            <w:proofErr w:type="spellStart"/>
            <w:r w:rsidR="007158F8">
              <w:t>Саидова</w:t>
            </w:r>
            <w:proofErr w:type="spellEnd"/>
            <w:r w:rsidR="007158F8">
              <w:t xml:space="preserve"> Д.А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4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both"/>
            </w:pPr>
            <w:r w:rsidRPr="00BC1CCC">
              <w:t>Пед</w:t>
            </w:r>
            <w:r>
              <w:t xml:space="preserve">совет «О допуске выпускников </w:t>
            </w:r>
            <w:r w:rsidRPr="00BC1CCC">
              <w:t xml:space="preserve">11  </w:t>
            </w:r>
            <w:r>
              <w:t>класса</w:t>
            </w:r>
            <w:r w:rsidRPr="00BC1CCC">
              <w:t xml:space="preserve"> к государственной итоговой аттестации»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snapToGrid w:val="0"/>
              <w:jc w:val="both"/>
            </w:pPr>
            <w:r>
              <w:t>20.05.2019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776" w:rsidRDefault="00140776" w:rsidP="000351F0">
            <w:pPr>
              <w:snapToGrid w:val="0"/>
              <w:jc w:val="both"/>
            </w:pPr>
            <w:r>
              <w:t>зам. директо</w:t>
            </w:r>
            <w:r w:rsidR="007158F8">
              <w:t xml:space="preserve">ра по УВР, </w:t>
            </w:r>
            <w:proofErr w:type="spellStart"/>
            <w:r w:rsidR="007158F8">
              <w:t>кл</w:t>
            </w:r>
            <w:proofErr w:type="spellEnd"/>
            <w:r w:rsidR="007158F8">
              <w:t>. рук Джабраилова К.О</w:t>
            </w:r>
          </w:p>
          <w:p w:rsidR="007158F8" w:rsidRDefault="00D271A0" w:rsidP="000351F0">
            <w:pPr>
              <w:snapToGrid w:val="0"/>
              <w:jc w:val="both"/>
            </w:pPr>
            <w:r>
              <w:t>Магомедова С.И</w:t>
            </w:r>
          </w:p>
        </w:tc>
      </w:tr>
      <w:tr w:rsidR="00140776" w:rsidTr="00454FBA"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140776" w:rsidP="00140776">
            <w:pPr>
              <w:numPr>
                <w:ilvl w:val="0"/>
                <w:numId w:val="4"/>
              </w:numPr>
              <w:snapToGrid w:val="0"/>
              <w:jc w:val="both"/>
            </w:pP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Pr="00BC1CCC" w:rsidRDefault="00140776" w:rsidP="000351F0">
            <w:pPr>
              <w:jc w:val="both"/>
            </w:pPr>
            <w:r w:rsidRPr="00BC1CCC">
              <w:t xml:space="preserve">Педсовет «О выдаче выпускникам 11 документа государственного образца об уровне образования – аттестата о среднем  общем образовании по результатам  государственной итоговой аттестации по русскому языку и математике». 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0776" w:rsidRDefault="00D271A0" w:rsidP="000351F0">
            <w:pPr>
              <w:snapToGrid w:val="0"/>
              <w:jc w:val="both"/>
            </w:pPr>
            <w:r>
              <w:t>22.06.2019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8F8" w:rsidRDefault="007158F8" w:rsidP="007158F8">
            <w:pPr>
              <w:snapToGrid w:val="0"/>
              <w:jc w:val="both"/>
            </w:pPr>
            <w:r>
              <w:t xml:space="preserve">зам. директора по УВР, </w:t>
            </w:r>
            <w:proofErr w:type="spellStart"/>
            <w:r>
              <w:t>кл</w:t>
            </w:r>
            <w:proofErr w:type="spellEnd"/>
            <w:r>
              <w:t>.</w:t>
            </w:r>
            <w:r w:rsidR="00140776">
              <w:t xml:space="preserve"> рук</w:t>
            </w:r>
            <w:r>
              <w:t>. Джабраилова К.О</w:t>
            </w:r>
          </w:p>
          <w:p w:rsidR="00140776" w:rsidRDefault="00D271A0" w:rsidP="007158F8">
            <w:pPr>
              <w:snapToGrid w:val="0"/>
              <w:jc w:val="both"/>
            </w:pPr>
            <w:r>
              <w:t>Магомедова С.И</w:t>
            </w:r>
          </w:p>
        </w:tc>
      </w:tr>
    </w:tbl>
    <w:p w:rsidR="00140776" w:rsidRDefault="00140776" w:rsidP="00140776">
      <w:pPr>
        <w:pStyle w:val="a3"/>
        <w:jc w:val="both"/>
      </w:pPr>
    </w:p>
    <w:p w:rsidR="00140776" w:rsidRDefault="00140776" w:rsidP="00140776">
      <w:pPr>
        <w:jc w:val="both"/>
      </w:pPr>
    </w:p>
    <w:p w:rsidR="00140776" w:rsidRDefault="00140776" w:rsidP="00140776">
      <w:pPr>
        <w:pStyle w:val="2"/>
        <w:spacing w:after="0" w:line="240" w:lineRule="auto"/>
        <w:jc w:val="center"/>
        <w:rPr>
          <w:b/>
        </w:rPr>
      </w:pPr>
    </w:p>
    <w:p w:rsidR="00B84400" w:rsidRDefault="00B84400"/>
    <w:sectPr w:rsidR="00B84400" w:rsidSect="0035712A">
      <w:pgSz w:w="11906" w:h="16838"/>
      <w:pgMar w:top="426" w:right="707" w:bottom="284" w:left="1418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08C"/>
    <w:multiLevelType w:val="hybridMultilevel"/>
    <w:tmpl w:val="15E4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AC1726"/>
    <w:multiLevelType w:val="hybridMultilevel"/>
    <w:tmpl w:val="3BA6DA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14C61"/>
    <w:multiLevelType w:val="hybridMultilevel"/>
    <w:tmpl w:val="EFECE2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17362A"/>
    <w:multiLevelType w:val="hybridMultilevel"/>
    <w:tmpl w:val="15E40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0776"/>
    <w:rsid w:val="000764D6"/>
    <w:rsid w:val="001047AA"/>
    <w:rsid w:val="00140776"/>
    <w:rsid w:val="00275071"/>
    <w:rsid w:val="0035712A"/>
    <w:rsid w:val="003B646F"/>
    <w:rsid w:val="003E6AA2"/>
    <w:rsid w:val="004126E7"/>
    <w:rsid w:val="00454FBA"/>
    <w:rsid w:val="004D4572"/>
    <w:rsid w:val="006270DB"/>
    <w:rsid w:val="007158F8"/>
    <w:rsid w:val="00733EFA"/>
    <w:rsid w:val="008140E4"/>
    <w:rsid w:val="008E112E"/>
    <w:rsid w:val="00AE6CC8"/>
    <w:rsid w:val="00B84400"/>
    <w:rsid w:val="00BA2AED"/>
    <w:rsid w:val="00BB686E"/>
    <w:rsid w:val="00C170EF"/>
    <w:rsid w:val="00C22DAE"/>
    <w:rsid w:val="00CD3AA4"/>
    <w:rsid w:val="00D271A0"/>
    <w:rsid w:val="00D47F08"/>
    <w:rsid w:val="00F62426"/>
    <w:rsid w:val="00FC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40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0776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14077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40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rsid w:val="00140776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1"/>
      <w:lang w:eastAsia="ar-SA"/>
    </w:rPr>
  </w:style>
  <w:style w:type="paragraph" w:customStyle="1" w:styleId="10">
    <w:name w:val="Без интервала1"/>
    <w:rsid w:val="001407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21"/>
    <w:rsid w:val="00140776"/>
    <w:rPr>
      <w:spacing w:val="4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5"/>
    <w:rsid w:val="00140776"/>
    <w:pPr>
      <w:shd w:val="clear" w:color="auto" w:fill="FFFFFF"/>
      <w:spacing w:before="300" w:after="600" w:line="0" w:lineRule="atLeast"/>
      <w:ind w:hanging="360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E6A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A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860A-EC97-4708-AB83-6F998AE5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T600</dc:creator>
  <cp:lastModifiedBy>пк</cp:lastModifiedBy>
  <cp:revision>9</cp:revision>
  <cp:lastPrinted>2018-10-01T19:07:00Z</cp:lastPrinted>
  <dcterms:created xsi:type="dcterms:W3CDTF">2017-02-08T06:47:00Z</dcterms:created>
  <dcterms:modified xsi:type="dcterms:W3CDTF">2018-10-04T12:52:00Z</dcterms:modified>
</cp:coreProperties>
</file>