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374" w:rsidRDefault="00E15AE9">
      <w:r>
        <w:t>Отчет по проведенным мероприятиям в рамках Декады науки (с20по 28 января 2019года)</w:t>
      </w:r>
      <w:r w:rsidR="00196577">
        <w:t xml:space="preserve"> в МКОУ</w:t>
      </w:r>
    </w:p>
    <w:p w:rsidR="00196577" w:rsidRDefault="00196577">
      <w:r>
        <w:t>«</w:t>
      </w:r>
      <w:proofErr w:type="spellStart"/>
      <w:r>
        <w:t>Кичигамринская</w:t>
      </w:r>
      <w:proofErr w:type="spellEnd"/>
      <w:r>
        <w:t xml:space="preserve"> СОШ».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1877"/>
        <w:gridCol w:w="3003"/>
        <w:gridCol w:w="2560"/>
        <w:gridCol w:w="1604"/>
      </w:tblGrid>
      <w:tr w:rsidR="00E15AE9" w:rsidTr="00E15AE9">
        <w:tc>
          <w:tcPr>
            <w:tcW w:w="534" w:type="dxa"/>
          </w:tcPr>
          <w:p w:rsidR="00E15AE9" w:rsidRDefault="00E15AE9">
            <w:r>
              <w:t>№</w:t>
            </w:r>
          </w:p>
        </w:tc>
        <w:tc>
          <w:tcPr>
            <w:tcW w:w="1417" w:type="dxa"/>
          </w:tcPr>
          <w:p w:rsidR="00E15AE9" w:rsidRDefault="00E15AE9">
            <w:r>
              <w:t>Образовательная организация</w:t>
            </w:r>
          </w:p>
        </w:tc>
        <w:tc>
          <w:tcPr>
            <w:tcW w:w="3260" w:type="dxa"/>
          </w:tcPr>
          <w:p w:rsidR="00E15AE9" w:rsidRDefault="00E15AE9">
            <w:r>
              <w:t>Предметное направление</w:t>
            </w:r>
          </w:p>
        </w:tc>
        <w:tc>
          <w:tcPr>
            <w:tcW w:w="2694" w:type="dxa"/>
          </w:tcPr>
          <w:p w:rsidR="00E15AE9" w:rsidRDefault="00E15AE9">
            <w:r>
              <w:t xml:space="preserve">Мероприятие </w:t>
            </w:r>
          </w:p>
        </w:tc>
        <w:tc>
          <w:tcPr>
            <w:tcW w:w="1666" w:type="dxa"/>
          </w:tcPr>
          <w:p w:rsidR="00E15AE9" w:rsidRDefault="00E15AE9">
            <w:r>
              <w:t>Количество участников.</w:t>
            </w:r>
          </w:p>
        </w:tc>
      </w:tr>
      <w:tr w:rsidR="00E15AE9" w:rsidTr="00E15AE9">
        <w:tc>
          <w:tcPr>
            <w:tcW w:w="534" w:type="dxa"/>
          </w:tcPr>
          <w:p w:rsidR="00E15AE9" w:rsidRDefault="00E15AE9"/>
        </w:tc>
        <w:tc>
          <w:tcPr>
            <w:tcW w:w="1417" w:type="dxa"/>
          </w:tcPr>
          <w:p w:rsidR="00E15AE9" w:rsidRDefault="00196577">
            <w:r>
              <w:t>МКОУ «</w:t>
            </w:r>
            <w:proofErr w:type="spellStart"/>
            <w:r>
              <w:t>Кичигамринская</w:t>
            </w:r>
            <w:proofErr w:type="spellEnd"/>
            <w:r>
              <w:t xml:space="preserve"> СОШ»</w:t>
            </w:r>
          </w:p>
        </w:tc>
        <w:tc>
          <w:tcPr>
            <w:tcW w:w="3260" w:type="dxa"/>
          </w:tcPr>
          <w:p w:rsidR="00E15AE9" w:rsidRDefault="00E15AE9"/>
        </w:tc>
        <w:tc>
          <w:tcPr>
            <w:tcW w:w="2694" w:type="dxa"/>
          </w:tcPr>
          <w:p w:rsidR="00E15AE9" w:rsidRDefault="00E15AE9"/>
        </w:tc>
        <w:tc>
          <w:tcPr>
            <w:tcW w:w="1666" w:type="dxa"/>
          </w:tcPr>
          <w:p w:rsidR="00E15AE9" w:rsidRDefault="00E15AE9"/>
        </w:tc>
      </w:tr>
      <w:tr w:rsidR="00E15AE9" w:rsidTr="00E15AE9">
        <w:tc>
          <w:tcPr>
            <w:tcW w:w="534" w:type="dxa"/>
          </w:tcPr>
          <w:p w:rsidR="00E15AE9" w:rsidRDefault="00196577">
            <w:r>
              <w:t>1</w:t>
            </w:r>
          </w:p>
        </w:tc>
        <w:tc>
          <w:tcPr>
            <w:tcW w:w="1417" w:type="dxa"/>
          </w:tcPr>
          <w:p w:rsidR="00E15AE9" w:rsidRDefault="00E15AE9"/>
        </w:tc>
        <w:tc>
          <w:tcPr>
            <w:tcW w:w="3260" w:type="dxa"/>
          </w:tcPr>
          <w:p w:rsidR="00E15AE9" w:rsidRDefault="00196577">
            <w:r>
              <w:t>Русский язык</w:t>
            </w:r>
          </w:p>
        </w:tc>
        <w:tc>
          <w:tcPr>
            <w:tcW w:w="2694" w:type="dxa"/>
          </w:tcPr>
          <w:p w:rsidR="00E15AE9" w:rsidRDefault="00196577">
            <w:r>
              <w:t>Внеклассное мероприятие: «Берегите русский язык»</w:t>
            </w:r>
          </w:p>
        </w:tc>
        <w:tc>
          <w:tcPr>
            <w:tcW w:w="1666" w:type="dxa"/>
          </w:tcPr>
          <w:p w:rsidR="00E15AE9" w:rsidRDefault="00196577">
            <w:r>
              <w:t>23 уч.</w:t>
            </w:r>
          </w:p>
        </w:tc>
      </w:tr>
      <w:tr w:rsidR="00E15AE9" w:rsidTr="00E15AE9">
        <w:tc>
          <w:tcPr>
            <w:tcW w:w="534" w:type="dxa"/>
          </w:tcPr>
          <w:p w:rsidR="00E15AE9" w:rsidRDefault="00196577">
            <w:r>
              <w:t>2</w:t>
            </w:r>
          </w:p>
        </w:tc>
        <w:tc>
          <w:tcPr>
            <w:tcW w:w="1417" w:type="dxa"/>
          </w:tcPr>
          <w:p w:rsidR="00E15AE9" w:rsidRDefault="00E15AE9"/>
        </w:tc>
        <w:tc>
          <w:tcPr>
            <w:tcW w:w="3260" w:type="dxa"/>
          </w:tcPr>
          <w:p w:rsidR="00E15AE9" w:rsidRDefault="00196577">
            <w:r>
              <w:t>Русская литература</w:t>
            </w:r>
          </w:p>
        </w:tc>
        <w:tc>
          <w:tcPr>
            <w:tcW w:w="2694" w:type="dxa"/>
          </w:tcPr>
          <w:p w:rsidR="00E15AE9" w:rsidRDefault="00196577">
            <w:r>
              <w:t>Открытый урок: И. С. Т.</w:t>
            </w:r>
            <w:r w:rsidR="00D754C8">
              <w:t xml:space="preserve"> «</w:t>
            </w:r>
            <w:proofErr w:type="spellStart"/>
            <w:r w:rsidR="00D754C8">
              <w:t>Бежин</w:t>
            </w:r>
            <w:proofErr w:type="spellEnd"/>
            <w:r w:rsidR="00D754C8">
              <w:t xml:space="preserve"> луг».</w:t>
            </w:r>
          </w:p>
        </w:tc>
        <w:tc>
          <w:tcPr>
            <w:tcW w:w="1666" w:type="dxa"/>
          </w:tcPr>
          <w:p w:rsidR="00E15AE9" w:rsidRDefault="00D754C8">
            <w:r>
              <w:t>12 уч.</w:t>
            </w:r>
          </w:p>
        </w:tc>
      </w:tr>
      <w:tr w:rsidR="00E15AE9" w:rsidTr="00E15AE9">
        <w:tc>
          <w:tcPr>
            <w:tcW w:w="534" w:type="dxa"/>
          </w:tcPr>
          <w:p w:rsidR="00E15AE9" w:rsidRDefault="00D754C8">
            <w:r>
              <w:t>3.</w:t>
            </w:r>
          </w:p>
        </w:tc>
        <w:tc>
          <w:tcPr>
            <w:tcW w:w="1417" w:type="dxa"/>
          </w:tcPr>
          <w:p w:rsidR="00E15AE9" w:rsidRDefault="00E15AE9"/>
        </w:tc>
        <w:tc>
          <w:tcPr>
            <w:tcW w:w="3260" w:type="dxa"/>
          </w:tcPr>
          <w:p w:rsidR="00E15AE9" w:rsidRDefault="00D754C8">
            <w:r>
              <w:t>История</w:t>
            </w:r>
          </w:p>
        </w:tc>
        <w:tc>
          <w:tcPr>
            <w:tcW w:w="2694" w:type="dxa"/>
          </w:tcPr>
          <w:p w:rsidR="00E15AE9" w:rsidRDefault="00D754C8">
            <w:r>
              <w:t>Мероприятие</w:t>
            </w:r>
            <w:proofErr w:type="gramStart"/>
            <w:r>
              <w:t xml:space="preserve"> :</w:t>
            </w:r>
            <w:proofErr w:type="gramEnd"/>
            <w:r>
              <w:t xml:space="preserve"> «Мой Дагестан»</w:t>
            </w:r>
          </w:p>
        </w:tc>
        <w:tc>
          <w:tcPr>
            <w:tcW w:w="1666" w:type="dxa"/>
          </w:tcPr>
          <w:p w:rsidR="00E15AE9" w:rsidRDefault="00D754C8">
            <w:r>
              <w:t>55 уч.</w:t>
            </w:r>
          </w:p>
        </w:tc>
      </w:tr>
      <w:tr w:rsidR="00E15AE9" w:rsidTr="00E15AE9">
        <w:tc>
          <w:tcPr>
            <w:tcW w:w="534" w:type="dxa"/>
          </w:tcPr>
          <w:p w:rsidR="00E15AE9" w:rsidRDefault="00D754C8">
            <w:r>
              <w:t>4.</w:t>
            </w:r>
          </w:p>
        </w:tc>
        <w:tc>
          <w:tcPr>
            <w:tcW w:w="1417" w:type="dxa"/>
          </w:tcPr>
          <w:p w:rsidR="00E15AE9" w:rsidRDefault="00E15AE9"/>
        </w:tc>
        <w:tc>
          <w:tcPr>
            <w:tcW w:w="3260" w:type="dxa"/>
          </w:tcPr>
          <w:p w:rsidR="00E15AE9" w:rsidRDefault="00D754C8">
            <w:r>
              <w:t>Математика</w:t>
            </w:r>
          </w:p>
        </w:tc>
        <w:tc>
          <w:tcPr>
            <w:tcW w:w="2694" w:type="dxa"/>
          </w:tcPr>
          <w:p w:rsidR="00E15AE9" w:rsidRDefault="00982DEF" w:rsidP="00982DEF">
            <w:r>
              <w:t>Интегрированное внеклассное мероприятие</w:t>
            </w:r>
            <w:r w:rsidR="00D754C8">
              <w:t>: «</w:t>
            </w:r>
            <w:r>
              <w:t>Великие математики</w:t>
            </w:r>
            <w:r w:rsidR="00D754C8">
              <w:t>».</w:t>
            </w:r>
          </w:p>
        </w:tc>
        <w:tc>
          <w:tcPr>
            <w:tcW w:w="1666" w:type="dxa"/>
          </w:tcPr>
          <w:p w:rsidR="00E15AE9" w:rsidRDefault="00D754C8">
            <w:r>
              <w:t>53 уч.</w:t>
            </w:r>
          </w:p>
        </w:tc>
      </w:tr>
      <w:tr w:rsidR="00E15AE9" w:rsidTr="00E15AE9">
        <w:tc>
          <w:tcPr>
            <w:tcW w:w="534" w:type="dxa"/>
          </w:tcPr>
          <w:p w:rsidR="00E15AE9" w:rsidRDefault="00D754C8">
            <w:r>
              <w:t>5.</w:t>
            </w:r>
          </w:p>
        </w:tc>
        <w:tc>
          <w:tcPr>
            <w:tcW w:w="1417" w:type="dxa"/>
          </w:tcPr>
          <w:p w:rsidR="00E15AE9" w:rsidRDefault="00E15AE9"/>
        </w:tc>
        <w:tc>
          <w:tcPr>
            <w:tcW w:w="3260" w:type="dxa"/>
          </w:tcPr>
          <w:p w:rsidR="00E15AE9" w:rsidRDefault="00D754C8">
            <w:r>
              <w:t>Биология</w:t>
            </w:r>
          </w:p>
        </w:tc>
        <w:tc>
          <w:tcPr>
            <w:tcW w:w="2694" w:type="dxa"/>
          </w:tcPr>
          <w:p w:rsidR="00E15AE9" w:rsidRDefault="00D754C8">
            <w:r>
              <w:t>Урок-игра: «Запомни всех».</w:t>
            </w:r>
          </w:p>
        </w:tc>
        <w:tc>
          <w:tcPr>
            <w:tcW w:w="1666" w:type="dxa"/>
          </w:tcPr>
          <w:p w:rsidR="00E15AE9" w:rsidRDefault="00D754C8">
            <w:r>
              <w:t>25 уч.</w:t>
            </w:r>
          </w:p>
        </w:tc>
      </w:tr>
      <w:tr w:rsidR="00E15AE9" w:rsidTr="00E15AE9">
        <w:tc>
          <w:tcPr>
            <w:tcW w:w="534" w:type="dxa"/>
          </w:tcPr>
          <w:p w:rsidR="00E15AE9" w:rsidRDefault="00D754C8">
            <w:r>
              <w:t>6.</w:t>
            </w:r>
          </w:p>
        </w:tc>
        <w:tc>
          <w:tcPr>
            <w:tcW w:w="1417" w:type="dxa"/>
          </w:tcPr>
          <w:p w:rsidR="00E15AE9" w:rsidRDefault="00E15AE9"/>
        </w:tc>
        <w:tc>
          <w:tcPr>
            <w:tcW w:w="3260" w:type="dxa"/>
          </w:tcPr>
          <w:p w:rsidR="00E15AE9" w:rsidRDefault="00D754C8">
            <w:r>
              <w:t>География</w:t>
            </w:r>
          </w:p>
        </w:tc>
        <w:tc>
          <w:tcPr>
            <w:tcW w:w="2694" w:type="dxa"/>
          </w:tcPr>
          <w:p w:rsidR="00E15AE9" w:rsidRDefault="00D754C8">
            <w:r>
              <w:t>Викторина: «Веселая география</w:t>
            </w:r>
            <w:r w:rsidR="003709C2">
              <w:t>»</w:t>
            </w:r>
          </w:p>
        </w:tc>
        <w:tc>
          <w:tcPr>
            <w:tcW w:w="1666" w:type="dxa"/>
          </w:tcPr>
          <w:p w:rsidR="00E15AE9" w:rsidRDefault="003709C2">
            <w:r>
              <w:t>47 уч.</w:t>
            </w:r>
          </w:p>
        </w:tc>
      </w:tr>
      <w:tr w:rsidR="00E15AE9" w:rsidTr="00E15AE9">
        <w:tc>
          <w:tcPr>
            <w:tcW w:w="534" w:type="dxa"/>
          </w:tcPr>
          <w:p w:rsidR="00E15AE9" w:rsidRDefault="003709C2">
            <w:r>
              <w:t>7.</w:t>
            </w:r>
          </w:p>
        </w:tc>
        <w:tc>
          <w:tcPr>
            <w:tcW w:w="1417" w:type="dxa"/>
          </w:tcPr>
          <w:p w:rsidR="00E15AE9" w:rsidRDefault="00E15AE9"/>
        </w:tc>
        <w:tc>
          <w:tcPr>
            <w:tcW w:w="3260" w:type="dxa"/>
          </w:tcPr>
          <w:p w:rsidR="00E15AE9" w:rsidRDefault="003709C2">
            <w:r>
              <w:t>Информатика</w:t>
            </w:r>
          </w:p>
        </w:tc>
        <w:tc>
          <w:tcPr>
            <w:tcW w:w="2694" w:type="dxa"/>
          </w:tcPr>
          <w:p w:rsidR="00E15AE9" w:rsidRDefault="003709C2">
            <w:r>
              <w:t>Отк</w:t>
            </w:r>
            <w:r w:rsidR="00A6607E">
              <w:t>рытый урок: «Урок цифры</w:t>
            </w:r>
            <w:r>
              <w:t>».</w:t>
            </w:r>
          </w:p>
        </w:tc>
        <w:tc>
          <w:tcPr>
            <w:tcW w:w="1666" w:type="dxa"/>
          </w:tcPr>
          <w:p w:rsidR="00E15AE9" w:rsidRDefault="003709C2">
            <w:r>
              <w:t>26 уч.</w:t>
            </w:r>
          </w:p>
        </w:tc>
      </w:tr>
      <w:tr w:rsidR="00E15AE9" w:rsidTr="00E15AE9">
        <w:tc>
          <w:tcPr>
            <w:tcW w:w="534" w:type="dxa"/>
          </w:tcPr>
          <w:p w:rsidR="00E15AE9" w:rsidRDefault="003709C2">
            <w:r>
              <w:t>8.</w:t>
            </w:r>
          </w:p>
        </w:tc>
        <w:tc>
          <w:tcPr>
            <w:tcW w:w="1417" w:type="dxa"/>
          </w:tcPr>
          <w:p w:rsidR="00E15AE9" w:rsidRDefault="00E15AE9"/>
        </w:tc>
        <w:tc>
          <w:tcPr>
            <w:tcW w:w="3260" w:type="dxa"/>
          </w:tcPr>
          <w:p w:rsidR="00E15AE9" w:rsidRDefault="003709C2">
            <w:r>
              <w:t>Обществознание</w:t>
            </w:r>
          </w:p>
        </w:tc>
        <w:tc>
          <w:tcPr>
            <w:tcW w:w="2694" w:type="dxa"/>
          </w:tcPr>
          <w:p w:rsidR="00E15AE9" w:rsidRDefault="003709C2">
            <w:r>
              <w:t>Интеллектуальная игра:  «Слабое звено».</w:t>
            </w:r>
          </w:p>
        </w:tc>
        <w:tc>
          <w:tcPr>
            <w:tcW w:w="1666" w:type="dxa"/>
          </w:tcPr>
          <w:p w:rsidR="00E15AE9" w:rsidRDefault="003709C2">
            <w:r>
              <w:t>40 уч.</w:t>
            </w:r>
          </w:p>
        </w:tc>
      </w:tr>
      <w:tr w:rsidR="00E15AE9" w:rsidTr="00E15AE9">
        <w:tc>
          <w:tcPr>
            <w:tcW w:w="534" w:type="dxa"/>
          </w:tcPr>
          <w:p w:rsidR="00E15AE9" w:rsidRDefault="003709C2">
            <w:r>
              <w:t>9.</w:t>
            </w:r>
          </w:p>
        </w:tc>
        <w:tc>
          <w:tcPr>
            <w:tcW w:w="1417" w:type="dxa"/>
          </w:tcPr>
          <w:p w:rsidR="00E15AE9" w:rsidRDefault="00E15AE9"/>
        </w:tc>
        <w:tc>
          <w:tcPr>
            <w:tcW w:w="3260" w:type="dxa"/>
          </w:tcPr>
          <w:p w:rsidR="00E15AE9" w:rsidRDefault="003709C2">
            <w:r>
              <w:t>Родной язык</w:t>
            </w:r>
          </w:p>
        </w:tc>
        <w:tc>
          <w:tcPr>
            <w:tcW w:w="2694" w:type="dxa"/>
          </w:tcPr>
          <w:p w:rsidR="00E15AE9" w:rsidRDefault="003709C2">
            <w:r>
              <w:t>Урок-викторина: «Своя игра».</w:t>
            </w:r>
          </w:p>
        </w:tc>
        <w:tc>
          <w:tcPr>
            <w:tcW w:w="1666" w:type="dxa"/>
          </w:tcPr>
          <w:p w:rsidR="00E15AE9" w:rsidRDefault="003709C2">
            <w:r>
              <w:t>23 уч.</w:t>
            </w:r>
          </w:p>
        </w:tc>
      </w:tr>
      <w:tr w:rsidR="00E15AE9" w:rsidTr="00E15AE9">
        <w:tc>
          <w:tcPr>
            <w:tcW w:w="534" w:type="dxa"/>
          </w:tcPr>
          <w:p w:rsidR="00E15AE9" w:rsidRDefault="003709C2">
            <w:r>
              <w:t>10.</w:t>
            </w:r>
          </w:p>
        </w:tc>
        <w:tc>
          <w:tcPr>
            <w:tcW w:w="1417" w:type="dxa"/>
          </w:tcPr>
          <w:p w:rsidR="00E15AE9" w:rsidRDefault="00E15AE9"/>
        </w:tc>
        <w:tc>
          <w:tcPr>
            <w:tcW w:w="3260" w:type="dxa"/>
          </w:tcPr>
          <w:p w:rsidR="00E15AE9" w:rsidRDefault="003709C2">
            <w:r>
              <w:t>Родная литература</w:t>
            </w:r>
          </w:p>
        </w:tc>
        <w:tc>
          <w:tcPr>
            <w:tcW w:w="2694" w:type="dxa"/>
          </w:tcPr>
          <w:p w:rsidR="00E15AE9" w:rsidRDefault="003709C2">
            <w:r>
              <w:t>Открытый урок: «</w:t>
            </w:r>
            <w:r w:rsidR="00982DEF">
              <w:t xml:space="preserve">О. </w:t>
            </w:r>
            <w:proofErr w:type="spellStart"/>
            <w:r w:rsidR="00982DEF">
              <w:t>Батырай</w:t>
            </w:r>
            <w:proofErr w:type="spellEnd"/>
            <w:r w:rsidR="00982DEF">
              <w:t xml:space="preserve"> в гостях».</w:t>
            </w:r>
          </w:p>
        </w:tc>
        <w:tc>
          <w:tcPr>
            <w:tcW w:w="1666" w:type="dxa"/>
          </w:tcPr>
          <w:p w:rsidR="00E15AE9" w:rsidRDefault="00982DEF">
            <w:r>
              <w:t>20 уч.</w:t>
            </w:r>
          </w:p>
        </w:tc>
      </w:tr>
      <w:tr w:rsidR="00E15AE9" w:rsidTr="00E15AE9">
        <w:tc>
          <w:tcPr>
            <w:tcW w:w="534" w:type="dxa"/>
          </w:tcPr>
          <w:p w:rsidR="00E15AE9" w:rsidRDefault="00982DEF">
            <w:r>
              <w:t>11.</w:t>
            </w:r>
          </w:p>
        </w:tc>
        <w:tc>
          <w:tcPr>
            <w:tcW w:w="1417" w:type="dxa"/>
          </w:tcPr>
          <w:p w:rsidR="00E15AE9" w:rsidRDefault="00E15AE9"/>
        </w:tc>
        <w:tc>
          <w:tcPr>
            <w:tcW w:w="3260" w:type="dxa"/>
          </w:tcPr>
          <w:p w:rsidR="00E15AE9" w:rsidRDefault="00982DEF">
            <w:r>
              <w:t>Начальные классы.</w:t>
            </w:r>
          </w:p>
        </w:tc>
        <w:tc>
          <w:tcPr>
            <w:tcW w:w="2694" w:type="dxa"/>
          </w:tcPr>
          <w:p w:rsidR="00E15AE9" w:rsidRDefault="00982DEF">
            <w:r>
              <w:t>Открытый урок: «В гостях у сказки»</w:t>
            </w:r>
          </w:p>
        </w:tc>
        <w:tc>
          <w:tcPr>
            <w:tcW w:w="1666" w:type="dxa"/>
          </w:tcPr>
          <w:p w:rsidR="00E15AE9" w:rsidRDefault="00982DEF">
            <w:r>
              <w:t>12 уч.</w:t>
            </w:r>
          </w:p>
        </w:tc>
      </w:tr>
    </w:tbl>
    <w:p w:rsidR="00E15AE9" w:rsidRDefault="00E15AE9"/>
    <w:p w:rsidR="00C275D8" w:rsidRDefault="00C275D8">
      <w:r>
        <w:t>1. математика: мероприятие «Математика  - гимнастика ума»</w:t>
      </w:r>
    </w:p>
    <w:p w:rsidR="00AF741B" w:rsidRDefault="007D20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3pt;height:186.45pt">
            <v:imagedata r:id="rId7" o:title="IMG-20190126-WA0008"/>
          </v:shape>
        </w:pict>
      </w:r>
      <w:r>
        <w:pict>
          <v:shape id="_x0000_i1026" type="#_x0000_t75" style="width:163.35pt;height:186.45pt">
            <v:imagedata r:id="rId8" o:title="IMG-20190126-WA0012"/>
          </v:shape>
        </w:pict>
      </w:r>
    </w:p>
    <w:p w:rsidR="00C275D8" w:rsidRDefault="00AF741B">
      <w:r>
        <w:t>2.биология: Игра «Запомни всех»</w:t>
      </w:r>
    </w:p>
    <w:p w:rsidR="00AF741B" w:rsidRDefault="007D207A">
      <w:r>
        <w:lastRenderedPageBreak/>
        <w:pict>
          <v:shape id="_x0000_i1027" type="#_x0000_t75" style="width:234.25pt;height:229.95pt">
            <v:imagedata r:id="rId9" o:title="IMG-20190126-WA0016"/>
          </v:shape>
        </w:pict>
      </w:r>
      <w:r>
        <w:pict>
          <v:shape id="_x0000_i1028" type="#_x0000_t75" style="width:204.7pt;height:229.95pt">
            <v:imagedata r:id="rId9" o:title="IMG-20190126-WA0017"/>
          </v:shape>
        </w:pict>
      </w:r>
    </w:p>
    <w:p w:rsidR="00AF741B" w:rsidRDefault="00AF741B"/>
    <w:p w:rsidR="00AF741B" w:rsidRDefault="00AF741B">
      <w:r>
        <w:t>3.история: мероприятие «Мой Дагестан»</w:t>
      </w:r>
    </w:p>
    <w:p w:rsidR="008919D8" w:rsidRDefault="007D207A">
      <w:r>
        <w:pict>
          <v:shape id="_x0000_i1029" type="#_x0000_t75" style="width:191.8pt;height:340.65pt">
            <v:imagedata r:id="rId10" o:title="IMG-20190126-WA0051"/>
          </v:shape>
        </w:pict>
      </w:r>
      <w:r>
        <w:pict>
          <v:shape id="_x0000_i1030" type="#_x0000_t75" style="width:187pt;height:340.65pt">
            <v:imagedata r:id="rId11" o:title="IMG-20190126-WA0050"/>
          </v:shape>
        </w:pict>
      </w:r>
    </w:p>
    <w:p w:rsidR="008919D8" w:rsidRDefault="008919D8" w:rsidP="008919D8">
      <w:r>
        <w:t>4.обществознание: открытый урок «Глобальная угроза международного терроризма»</w:t>
      </w:r>
    </w:p>
    <w:p w:rsidR="008919D8" w:rsidRDefault="008919D8"/>
    <w:p w:rsidR="008919D8" w:rsidRDefault="008919D8"/>
    <w:p w:rsidR="00AF741B" w:rsidRDefault="007D207A">
      <w:r>
        <w:lastRenderedPageBreak/>
        <w:pict>
          <v:shape id="_x0000_i1031" type="#_x0000_t75" style="width:221.9pt;height:220.85pt">
            <v:imagedata r:id="rId12" o:title="IMG-20190126-WA0007"/>
          </v:shape>
        </w:pict>
      </w:r>
      <w:r>
        <w:pict>
          <v:shape id="_x0000_i1032" type="#_x0000_t75" style="width:196.65pt;height:221.35pt">
            <v:imagedata r:id="rId13" o:title="IMG-20190126-WA0006"/>
          </v:shape>
        </w:pict>
      </w:r>
    </w:p>
    <w:p w:rsidR="00AF741B" w:rsidRDefault="00AF741B"/>
    <w:p w:rsidR="00915006" w:rsidRDefault="00915006">
      <w:r>
        <w:t>5.русская литература: открытый урок «Берегите русский язык»</w:t>
      </w:r>
    </w:p>
    <w:p w:rsidR="00BE0524" w:rsidRDefault="00BE0524">
      <w:r>
        <w:rPr>
          <w:noProof/>
          <w:lang w:eastAsia="ru-RU"/>
        </w:rPr>
        <w:drawing>
          <wp:inline distT="0" distB="0" distL="0" distR="0" wp14:anchorId="33FEA63E" wp14:editId="4B3C706A">
            <wp:extent cx="3275463" cy="4660657"/>
            <wp:effectExtent l="0" t="0" r="1270" b="6985"/>
            <wp:docPr id="2" name="Рисунок 2" descr="C:\Users\5\AppData\Local\Microsoft\Windows\Temporary Internet Files\Content.Word\IMG-2019012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5\AppData\Local\Microsoft\Windows\Temporary Internet Files\Content.Word\IMG-20190126-WA004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464" cy="466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24" w:rsidRDefault="00BE0524"/>
    <w:p w:rsidR="007A430F" w:rsidRDefault="00BE0524">
      <w:r>
        <w:rPr>
          <w:noProof/>
          <w:lang w:eastAsia="ru-RU"/>
        </w:rPr>
        <w:lastRenderedPageBreak/>
        <w:drawing>
          <wp:inline distT="0" distB="0" distL="0" distR="0">
            <wp:extent cx="3916908" cy="4790364"/>
            <wp:effectExtent l="0" t="0" r="7620" b="0"/>
            <wp:docPr id="3" name="Рисунок 3" descr="C:\Users\5\AppData\Local\Microsoft\Windows\Temporary Internet Files\Content.Word\IMG-20190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5\AppData\Local\Microsoft\Windows\Temporary Internet Files\Content.Word\IMG-20190127-WA0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586" cy="478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006" w:rsidRDefault="00915006"/>
    <w:p w:rsidR="00915006" w:rsidRDefault="003964C9">
      <w:r>
        <w:t>6: родные языки – КВН</w:t>
      </w:r>
    </w:p>
    <w:p w:rsidR="007A430F" w:rsidRDefault="007D207A">
      <w:r>
        <w:pict>
          <v:shape id="_x0000_i1033" type="#_x0000_t75" style="width:204.2pt;height:270.25pt">
            <v:imagedata r:id="rId16" o:title="IMG-20190127-WA0009"/>
          </v:shape>
        </w:pict>
      </w:r>
      <w:r>
        <w:pict>
          <v:shape id="_x0000_i1034" type="#_x0000_t75" style="width:187pt;height:270.25pt">
            <v:imagedata r:id="rId17" o:title="IMG-20190127-WA0010"/>
          </v:shape>
        </w:pict>
      </w:r>
    </w:p>
    <w:p w:rsidR="003964C9" w:rsidRDefault="00BE0524">
      <w:r>
        <w:lastRenderedPageBreak/>
        <w:t xml:space="preserve">7.родная литература открытый урок «О. </w:t>
      </w:r>
      <w:proofErr w:type="spellStart"/>
      <w:r>
        <w:t>Батырай</w:t>
      </w:r>
      <w:proofErr w:type="spellEnd"/>
      <w:r>
        <w:t xml:space="preserve"> в гостях</w:t>
      </w:r>
    </w:p>
    <w:p w:rsidR="003964C9" w:rsidRDefault="007D207A">
      <w:r>
        <w:pict>
          <v:shape id="_x0000_i1035" type="#_x0000_t75" style="width:240.2pt;height:399.2pt">
            <v:imagedata r:id="rId18" o:title="IMG-20190126-WA0005"/>
          </v:shape>
        </w:pict>
      </w:r>
      <w:r>
        <w:pict>
          <v:shape id="_x0000_i1036" type="#_x0000_t75" style="width:184.3pt;height:398.15pt">
            <v:imagedata r:id="rId19" o:title="IMG-20190126-WA0004"/>
          </v:shape>
        </w:pict>
      </w:r>
    </w:p>
    <w:p w:rsidR="00BE0524" w:rsidRDefault="00BE0524">
      <w:r>
        <w:t>8.география – викторина «Веселая география»</w:t>
      </w:r>
      <w:bookmarkStart w:id="0" w:name="_GoBack"/>
    </w:p>
    <w:bookmarkEnd w:id="0"/>
    <w:p w:rsidR="007D207A" w:rsidRDefault="007D207A"/>
    <w:p w:rsidR="007D207A" w:rsidRDefault="007D207A">
      <w:r>
        <w:rPr>
          <w:noProof/>
          <w:lang w:eastAsia="ru-RU"/>
        </w:rPr>
        <w:lastRenderedPageBreak/>
        <w:drawing>
          <wp:inline distT="0" distB="0" distL="0" distR="0" wp14:anchorId="305C570C" wp14:editId="61844372">
            <wp:extent cx="5936615" cy="6080125"/>
            <wp:effectExtent l="0" t="0" r="6985" b="0"/>
            <wp:docPr id="6" name="Рисунок 6" descr="IMG-20190127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90127-WA000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08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24" w:rsidRDefault="00BE0524"/>
    <w:p w:rsidR="00BE0524" w:rsidRDefault="00BE0524"/>
    <w:p w:rsidR="00BE0524" w:rsidRDefault="00BE0524">
      <w:r>
        <w:t xml:space="preserve">9.информатика </w:t>
      </w:r>
      <w:r w:rsidR="008841B6">
        <w:t>открытый урок «Урок цифры»</w:t>
      </w:r>
    </w:p>
    <w:p w:rsidR="008841B6" w:rsidRDefault="008841B6">
      <w:r>
        <w:rPr>
          <w:noProof/>
          <w:lang w:eastAsia="ru-RU"/>
        </w:rPr>
        <w:lastRenderedPageBreak/>
        <w:drawing>
          <wp:inline distT="0" distB="0" distL="0" distR="0">
            <wp:extent cx="2626931" cy="2361062"/>
            <wp:effectExtent l="0" t="0" r="2540" b="1270"/>
            <wp:docPr id="4" name="Рисунок 4" descr="C:\Users\5\AppData\Local\Microsoft\Windows\Temporary Internet Files\Content.Word\IMG-201901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5\AppData\Local\Microsoft\Windows\Temporary Internet Files\Content.Word\IMG-20190127-WA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36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38805" cy="2353945"/>
            <wp:effectExtent l="0" t="0" r="4445" b="8255"/>
            <wp:docPr id="5" name="Рисунок 5" descr="C:\Users\5\AppData\Local\Microsoft\Windows\Temporary Internet Files\Content.Word\IMG-201901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5\AppData\Local\Microsoft\Windows\Temporary Internet Files\Content.Word\IMG-20190127-WA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1B6" w:rsidRDefault="008841B6"/>
    <w:p w:rsidR="008841B6" w:rsidRDefault="008841B6">
      <w:r>
        <w:t xml:space="preserve">10.начальные классы открытый урок – </w:t>
      </w:r>
      <w:proofErr w:type="spellStart"/>
      <w:r>
        <w:t>Арсланбекова</w:t>
      </w:r>
      <w:proofErr w:type="spellEnd"/>
      <w:r>
        <w:t xml:space="preserve"> П.А.</w:t>
      </w:r>
    </w:p>
    <w:p w:rsidR="008841B6" w:rsidRDefault="007D207A">
      <w:r>
        <w:lastRenderedPageBreak/>
        <w:pict>
          <v:shape id="_x0000_i1038" type="#_x0000_t75" style="width:467.45pt;height:507.2pt">
            <v:imagedata r:id="rId23" o:title="IMG-20190126-WA0041"/>
          </v:shape>
        </w:pict>
      </w:r>
    </w:p>
    <w:p w:rsidR="00A6607E" w:rsidRDefault="00A6607E">
      <w:r>
        <w:lastRenderedPageBreak/>
        <w:t>«В гостях у сказки» открытый урок – Сулейманова А.Р.</w:t>
      </w:r>
      <w:r w:rsidR="007D207A">
        <w:pict>
          <v:shape id="_x0000_i1039" type="#_x0000_t75" style="width:5in;height:357.85pt">
            <v:imagedata r:id="rId24" o:title="IMG-20190126-WA0036"/>
          </v:shape>
        </w:pict>
      </w:r>
    </w:p>
    <w:p w:rsidR="00A6607E" w:rsidRDefault="00A6607E"/>
    <w:p w:rsidR="008841B6" w:rsidRDefault="008841B6"/>
    <w:sectPr w:rsidR="00884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4C9" w:rsidRDefault="003964C9" w:rsidP="003964C9">
      <w:pPr>
        <w:spacing w:after="0" w:line="240" w:lineRule="auto"/>
      </w:pPr>
      <w:r>
        <w:separator/>
      </w:r>
    </w:p>
  </w:endnote>
  <w:endnote w:type="continuationSeparator" w:id="0">
    <w:p w:rsidR="003964C9" w:rsidRDefault="003964C9" w:rsidP="00396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4C9" w:rsidRDefault="003964C9" w:rsidP="003964C9">
      <w:pPr>
        <w:spacing w:after="0" w:line="240" w:lineRule="auto"/>
      </w:pPr>
      <w:r>
        <w:separator/>
      </w:r>
    </w:p>
  </w:footnote>
  <w:footnote w:type="continuationSeparator" w:id="0">
    <w:p w:rsidR="003964C9" w:rsidRDefault="003964C9" w:rsidP="00396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E9"/>
    <w:rsid w:val="000F5828"/>
    <w:rsid w:val="00196577"/>
    <w:rsid w:val="003709C2"/>
    <w:rsid w:val="003964C9"/>
    <w:rsid w:val="007A430F"/>
    <w:rsid w:val="007D207A"/>
    <w:rsid w:val="008841B6"/>
    <w:rsid w:val="008919D8"/>
    <w:rsid w:val="00915006"/>
    <w:rsid w:val="00982DEF"/>
    <w:rsid w:val="009A28CF"/>
    <w:rsid w:val="00A6607E"/>
    <w:rsid w:val="00AF741B"/>
    <w:rsid w:val="00BE0524"/>
    <w:rsid w:val="00C275D8"/>
    <w:rsid w:val="00D754C8"/>
    <w:rsid w:val="00E15AE9"/>
    <w:rsid w:val="00FC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9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64C9"/>
  </w:style>
  <w:style w:type="paragraph" w:styleId="a6">
    <w:name w:val="footer"/>
    <w:basedOn w:val="a"/>
    <w:link w:val="a7"/>
    <w:uiPriority w:val="99"/>
    <w:unhideWhenUsed/>
    <w:rsid w:val="0039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64C9"/>
  </w:style>
  <w:style w:type="paragraph" w:styleId="a8">
    <w:name w:val="Balloon Text"/>
    <w:basedOn w:val="a"/>
    <w:link w:val="a9"/>
    <w:uiPriority w:val="99"/>
    <w:semiHidden/>
    <w:unhideWhenUsed/>
    <w:rsid w:val="007A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9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64C9"/>
  </w:style>
  <w:style w:type="paragraph" w:styleId="a6">
    <w:name w:val="footer"/>
    <w:basedOn w:val="a"/>
    <w:link w:val="a7"/>
    <w:uiPriority w:val="99"/>
    <w:unhideWhenUsed/>
    <w:rsid w:val="0039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64C9"/>
  </w:style>
  <w:style w:type="paragraph" w:styleId="a8">
    <w:name w:val="Balloon Text"/>
    <w:basedOn w:val="a"/>
    <w:link w:val="a9"/>
    <w:uiPriority w:val="99"/>
    <w:semiHidden/>
    <w:unhideWhenUsed/>
    <w:rsid w:val="007A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9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Джабраилова</dc:creator>
  <cp:lastModifiedBy>5</cp:lastModifiedBy>
  <cp:revision>7</cp:revision>
  <dcterms:created xsi:type="dcterms:W3CDTF">2019-01-24T08:38:00Z</dcterms:created>
  <dcterms:modified xsi:type="dcterms:W3CDTF">2019-01-27T07:46:00Z</dcterms:modified>
</cp:coreProperties>
</file>