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65" w:rsidRPr="00B33565" w:rsidRDefault="00B33565" w:rsidP="00B33565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B33565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Электронные образовательные ресурсы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800080"/>
          <w:sz w:val="39"/>
          <w:lang w:eastAsia="ru-RU"/>
        </w:rPr>
        <w:t>Интернет-ресурсы для педагогов</w:t>
      </w:r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  <w:t> </w:t>
      </w:r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  <w:t> </w:t>
      </w:r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val="en-US"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1С:Репетитор. Образовательные продукты компании "1C".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hyperlink r:id="rId4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val="en-US" w:eastAsia="ru-RU"/>
          </w:rPr>
          <w:t>http://repetitor.1c.ru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18"/>
          <w:szCs w:val="18"/>
          <w:lang w:val="en-US"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val="en-US" w:eastAsia="ru-RU"/>
        </w:rPr>
        <w:t>Intel® Education Galaxy.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val="en-US" w:eastAsia="ru-RU"/>
        </w:rPr>
        <w:t> </w:t>
      </w:r>
      <w:hyperlink r:id="rId5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val="en-US" w:eastAsia="ru-RU"/>
          </w:rPr>
          <w:t>http://edugalaxy.intel.ru/index.php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Nachalka.com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сайт для людей от 6-и лет и старше, имеющих отношение к начальной школе. </w:t>
      </w:r>
      <w:hyperlink r:id="rId6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http://www.nachalka.com/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«Арсенал образования»,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учебно-методический центр. Дистанционное обучение в режиме online: повышение квалификации работников образования, дополнительное образование для взрослых и школьников. </w:t>
      </w:r>
      <w:hyperlink r:id="rId7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http://www.arsenalcentr.ru/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Банк передового преподавательского опыта.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hyperlink r:id="rId8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www-windows-1251.edu.yar.ru/russian/pedbank/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ДВИЖЕР (dviger.com) </w:t>
      </w:r>
      <w:r w:rsidRPr="00B33565">
        <w:rPr>
          <w:rFonts w:ascii="Tahoma" w:eastAsia="Times New Roman" w:hAnsi="Tahoma" w:cs="Tahoma"/>
          <w:color w:val="000000"/>
          <w:sz w:val="18"/>
          <w:lang w:eastAsia="ru-RU"/>
        </w:rPr>
        <w:t>- первый проДВИГающий молодежный портал. Это место встречи активной и целеустремленной молодежи. Различные блоки Портала предоставляют возможность проявить себя во многих сферах. </w:t>
      </w:r>
      <w:hyperlink r:id="rId9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www.dviger.com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ИТО - Конференция-выставка "Информационные технологии в образовании". 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hyperlink r:id="rId10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www.ito.su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Конструктор учебных ресурсов и сценариев.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hyperlink r:id="rId11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www.cit.mart.spb.ru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hyperlink r:id="rId12" w:tgtFrame="_blank" w:history="1">
        <w:r w:rsidRPr="00B33565">
          <w:rPr>
            <w:rFonts w:ascii="Tahoma" w:eastAsia="Times New Roman" w:hAnsi="Tahoma" w:cs="Tahoma"/>
            <w:b/>
            <w:bCs/>
            <w:color w:val="000000"/>
            <w:sz w:val="21"/>
            <w:u w:val="single"/>
            <w:lang w:eastAsia="ru-RU"/>
          </w:rPr>
          <w:t>«Начальная школа»</w:t>
        </w:r>
      </w:hyperlink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-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раздел на портале </w:t>
      </w:r>
      <w:hyperlink r:id="rId13" w:tgtFrame="_blank" w:history="1">
        <w:r w:rsidRPr="00B33565">
          <w:rPr>
            <w:rFonts w:ascii="Tahoma" w:eastAsia="Times New Roman" w:hAnsi="Tahoma" w:cs="Tahoma"/>
            <w:color w:val="000000"/>
            <w:sz w:val="21"/>
            <w:u w:val="single"/>
            <w:lang w:eastAsia="ru-RU"/>
          </w:rPr>
          <w:t>«Менеджер образования»</w:t>
        </w:r>
      </w:hyperlink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 помощь специалистам образовательных учреждений в поиске информационных ресурсов, необходимых при принятии эффективных управленческих решений Информационный центр «МЦФЭР Ресурсы образования» на портале «Менеджер образования» открывает раздел - «Начальная школа».</w:t>
      </w:r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Педагогический журнал. 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Этот блог посвящен работе библиотекарей, воспитателей, учителей. Здесь вы найдете конспекты занятий, сценарии праздников, КВН, библиографические уроки, стихи, юмор, шутки, статьи для родителей о воспитании детей и много другого материала. </w:t>
      </w:r>
      <w:hyperlink r:id="rId14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http://pedagoginfo.blogspot.com/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ПЕДОПЫТ.РУ.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hyperlink r:id="rId15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www.pedopyt.ru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Педсовет</w:t>
      </w:r>
      <w:r w:rsidRPr="00B33565">
        <w:rPr>
          <w:rFonts w:ascii="Tahoma" w:eastAsia="Times New Roman" w:hAnsi="Tahoma" w:cs="Tahoma"/>
          <w:b/>
          <w:bCs/>
          <w:i/>
          <w:iCs/>
          <w:color w:val="000000"/>
          <w:sz w:val="18"/>
          <w:lang w:eastAsia="ru-RU"/>
        </w:rPr>
        <w:t>.</w:t>
      </w:r>
      <w:r w:rsidRPr="00B33565">
        <w:rPr>
          <w:rFonts w:ascii="Tahoma" w:eastAsia="Times New Roman" w:hAnsi="Tahoma" w:cs="Tahoma"/>
          <w:i/>
          <w:iCs/>
          <w:color w:val="000000"/>
          <w:sz w:val="18"/>
          <w:lang w:eastAsia="ru-RU"/>
        </w:rPr>
        <w:t> </w:t>
      </w:r>
      <w:hyperlink r:id="rId16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http://pedsovet.org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«Планета школ» –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проект, основной целью которого является виртуальное общение между поколениями.</w:t>
      </w:r>
      <w:hyperlink r:id="rId17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www.planetashkol.ru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Портал «Образование Урала». </w:t>
      </w:r>
      <w:hyperlink r:id="rId18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http://uraledu.ru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«Преподавание истории в школе»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  современный журнал для учителей истории и обществознания с богатыми традициями, издающийся с 1916 года.</w:t>
      </w:r>
      <w:hyperlink r:id="rId19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http://pish.ru</w:t>
        </w:r>
      </w:hyperlink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hyperlink r:id="rId20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Электронное приложение</w:t>
        </w:r>
      </w:hyperlink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Сетевое сообщество педагогов.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Основное направление сайта – предоставить образовательным учреждениям и педагогам удобный, простой, но в тоже время мощный инструмент для создания своего представительства в сети Интернет.  </w:t>
      </w:r>
      <w:hyperlink r:id="rId21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http://rusedu.net/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Сеть творческих учителей.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hyperlink r:id="rId22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www.it-n.ru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Система Комплексов Автоматизированных Дидактических Средств (КАДИС). </w:t>
      </w:r>
      <w:hyperlink r:id="rId23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http://cnit.ssau.ru/kadis/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Справочник классного руководителя.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hyperlink r:id="rId24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www.klass.resobr.ru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Управление начальной школой.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Журнал для заместителя директора, кураторов и педагогов начальных классов. </w:t>
      </w:r>
      <w:hyperlink r:id="rId25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www.pervoklassnik.resobr.ru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Ульяновский образовательный портал. 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Полная информация по ВУЗам, школам, колледжам и другим образовательным учреждениям.  </w:t>
      </w:r>
      <w:hyperlink r:id="rId26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http://uledu.ru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Фонд новых технологий в образовании "Байтик". </w:t>
      </w:r>
      <w:hyperlink r:id="rId27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www.bytic.ru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Школьная библиотека и детское чтение.</w:t>
      </w:r>
      <w:r w:rsidRPr="00B3356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Материалы сайта будут интересны работникам библиотек общеобразовательных учреждений, учителям словесности и начальных классов, родителям, и всем, кому небезразличны проблемы детского и подросткового чтения.</w:t>
      </w:r>
      <w:hyperlink r:id="rId28" w:tgtFrame="_blank" w:history="1">
        <w:r w:rsidRPr="00B33565">
          <w:rPr>
            <w:rFonts w:ascii="Tahoma" w:eastAsia="Times New Roman" w:hAnsi="Tahoma" w:cs="Tahoma"/>
            <w:i/>
            <w:iCs/>
            <w:color w:val="000000"/>
            <w:sz w:val="21"/>
            <w:u w:val="single"/>
            <w:lang w:eastAsia="ru-RU"/>
          </w:rPr>
          <w:t>http://biblpoipkro.weebly.com/index.html</w:t>
        </w:r>
      </w:hyperlink>
    </w:p>
    <w:p w:rsidR="00B33565" w:rsidRPr="00B33565" w:rsidRDefault="00B33565" w:rsidP="00B33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</w:pPr>
      <w:r w:rsidRPr="00B33565">
        <w:rPr>
          <w:rFonts w:ascii="Times New Roman" w:eastAsia="Times New Roman" w:hAnsi="Times New Roman" w:cs="Times New Roman"/>
          <w:color w:val="4C4C4C"/>
          <w:sz w:val="18"/>
          <w:szCs w:val="18"/>
          <w:lang w:eastAsia="ru-RU"/>
        </w:rPr>
        <w:t>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outlineLvl w:val="0"/>
        <w:rPr>
          <w:rFonts w:ascii="Verdana" w:eastAsia="Times New Roman" w:hAnsi="Verdana" w:cs="Tahoma"/>
          <w:color w:val="12A4D8"/>
          <w:kern w:val="36"/>
          <w:sz w:val="28"/>
          <w:szCs w:val="28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3366FF"/>
          <w:kern w:val="36"/>
          <w:sz w:val="39"/>
          <w:lang w:eastAsia="ru-RU"/>
        </w:rPr>
        <w:t>Интернет-ресурсы для школьников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Виртуальная школа Кирилла и Мефодия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. </w:t>
      </w:r>
      <w:hyperlink r:id="rId2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http://vschool.km.ru/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Дистанционное обучение физике русскоговорящих детей за рубежом.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30" w:history="1">
        <w:r w:rsidRPr="00B33565">
          <w:rPr>
            <w:rFonts w:ascii="Tahoma" w:eastAsia="Times New Roman" w:hAnsi="Tahoma" w:cs="Tahoma"/>
            <w:color w:val="000000"/>
            <w:sz w:val="21"/>
            <w:u w:val="single"/>
            <w:lang w:eastAsia="ru-RU"/>
          </w:rPr>
          <w:t>http://www.nsu.ru/materials/ssl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ЗФТШ мфти. </w:t>
      </w:r>
      <w:hyperlink r:id="rId3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http://www.school.mipt.ru/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ДО в сельской школе. </w:t>
      </w:r>
      <w:hyperlink r:id="rId3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http://www.relarn.ru:8080/conf/conf2001/report_68.html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Школьная образовательная сеть города Казани.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3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http://www.kcn.ru/school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Популярно о работе компьютера. </w:t>
      </w:r>
      <w:hyperlink r:id="rId3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http://emc.km.ru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lastRenderedPageBreak/>
        <w:t> Тестирование по всем наукам.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3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http://www.uchenik.ru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УЧИТЕЛЬ и УЧЕНИК - информационно-методический сайт.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3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http://www.debryansk.ru/~lpsch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Физика для школ через Интернет.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3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http://www.spin.nw.ru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Физико-математический лицей при МГТУ им. Н.Э.Баумана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. </w:t>
      </w:r>
      <w:hyperlink r:id="rId3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http://www.1580.ru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Центр дистанционного образования "Эйдос". </w:t>
      </w:r>
      <w:hyperlink r:id="rId3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http://www.eidos.ru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Открытый Колледж. </w:t>
      </w:r>
      <w:hyperlink r:id="rId4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http://www.college.ru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Сайт Межвузовского Подготовительного Отделения. </w:t>
      </w:r>
      <w:hyperlink r:id="rId4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http://mpo.ifmo.ru/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10-летний опыт составления расписания на компьютере. </w:t>
      </w:r>
      <w:hyperlink r:id="rId4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http://psbatishev.narod.ru/raspis.htm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Электронные учебники по информатике бесплатно.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4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http://psbatishev.narod.ru/edu.htm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-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On-line тесты по информатике бесплатно. </w:t>
      </w:r>
      <w:hyperlink r:id="rId4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http://psbatishev.narod.ru/10.htm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Сетевая школа.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4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http://netschool.roos.ru/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Роль класса открытого образования в развитии информационной среды средней школы. </w:t>
      </w:r>
      <w:hyperlink r:id="rId4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http://vio.fio.ru/vio_07/cd_site/Articles/art_1_7.htm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Золотая рыбка в "Сети" - книга, изданная по итогам всероссийского конкурса планов лучших уроков с использованием Интернет-ресурсов. </w:t>
      </w:r>
      <w:hyperlink r:id="rId4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http://iatp.projectharmony.ru/publications/index.html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Конкурс методразработок с применением мультимедиа и Интернет. </w:t>
      </w:r>
      <w:hyperlink r:id="rId4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http://pedsovet.alledu.ru/static/45/365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Разработки уроков. </w:t>
      </w:r>
      <w:hyperlink r:id="rId4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http://center.fio.ru/som/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Об использовании некоторых приемов интернет-технологий на уроках литературы и русского языка. С.В.Выросткова. </w:t>
      </w:r>
      <w:hyperlink r:id="rId5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http://rsi.spb.fio.ru/rsi2001/db/doc/get_thes.phtml?id=78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Электронный учебник по органической химии для средней школы. </w:t>
      </w:r>
      <w:hyperlink r:id="rId5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http://www.chemistry.ssu.samara.ru/index.html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Учителям информатики и математики и их любознательным ученикам. </w:t>
      </w:r>
      <w:hyperlink r:id="rId5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http://comp-science.narod.ru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Интернет на уроке географии (Учитель географии школы №37 г.Рязани).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5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http://vio.fio.ru/vio_11/cd_site/Articles/art_1_5.htm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Использование интернет в обучении астрономии (С. В. Лыков, учитель информатики и астрономии средней школы №26 им. Пушкина г. Смоленск ). </w:t>
      </w:r>
      <w:hyperlink r:id="rId5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http://admin.smolensk.ru/inf_tehn/vys2000/tez_school/26.html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УРОК - КВН по экономике с использованием Интернет. (Кибешев А.Н., учитель информатики и экономики, МОУ94 г. Челябинска). </w:t>
      </w:r>
      <w:hyperlink r:id="rId5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http://sucee.boom.ru/lesson1.html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Край, в котором мы. (Интегрированные уроки. Владивосток, гимназия №2). </w:t>
      </w:r>
      <w:hyperlink r:id="rId5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http://www.fegi.ru/education/gym2/distant.htm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О.А.Лавров "Обучение как передача знаний".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5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http://ifets.ieee.org/russian/depository/v6_i3/html/L2.html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"Окно в мир". Ребята с ограниченными возможностями работают в сети Интернет, создают собственный сайты. </w:t>
      </w:r>
      <w:hyperlink r:id="rId5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http://www.edu.yar.ru/russian/resurs.html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Детские работы.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5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http://school-sector.relarn.ru/efim/10think/2002/tq_2002_004.htm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ИНФОТЕКА - это электронная библиотека образовательных ресурсов.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6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http://www2.infoteka.spb.ru/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Уроки по труду учителя Козловой Ольги Николаевны, шк.№778, г. Москва.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6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http://olja32.narod.ru/1/0.htm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Ресурсы Интернет по информатике.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  <w:hyperlink r:id="rId6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http://lessonpc.boom.ru/internetresource.htm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Каталог "Школы в интернет".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http://www.edusource.com/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Informica - Обучающие ресурсы.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http://www.informika.ru/text/index.html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Каталог ресурсов по изучению английского языка.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6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http://www.lang.ru/catalog.asp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Много полезных ссылок. </w:t>
      </w:r>
      <w:hyperlink r:id="rId6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http://www.ccn.org.ru/links/edu.html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lastRenderedPageBreak/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Школы в Интернет - Интернет-технологии в школьном образовании.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6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http://express.irk.ru/guide/study/uz.htm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Образование, рефераты и интернет.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6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http://gibrid.ru/main/dirartic/kultu000.htm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Информационные ресурсы Интернет - новая компонента химического образования. </w:t>
      </w:r>
      <w:hyperlink r:id="rId6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http://www.chemnet.ru/rus/vmgu/00add/004/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Ресурсы Интернет по изучению иностранных языков.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6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http://www.abroad.ru/ref/internet_t/lang.htm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Интернет как источник информации по экологическому образованию. </w:t>
      </w:r>
      <w:hyperlink r:id="rId6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http://www.ecoline.ru/books/ed_catalog/chapt6.html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Как искать информацию по образованию в Интернет.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7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http://www.usuce.dp.ua/Bill/Ads/Howfind.htm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Образовательные курсы "Интернет-технологии в медицинском образовании"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. </w:t>
      </w:r>
      <w:hyperlink r:id="rId7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http://study.tomsk.ru/courses/course1.shtml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Английский язык: ресурсы Интернет.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7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http://www.study.ru/news/index.shtml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Интернет как конструктивный психолого-педагогический инструмент.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7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http://dll.botik.ru/libr/iol99-psy.ru.html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Каталог Интернет-ресурсов.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7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http://www.allru.net/z09.htm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Российские ресурсы Интернет / Образование. </w:t>
      </w:r>
      <w:hyperlink r:id="rId7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http://www.ccn.org.ru/links/edu.html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Полезные ссылки. </w:t>
      </w:r>
      <w:hyperlink r:id="rId7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http://www.glasnet.ru/glasweb/internet/culture/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Лингвистические ресурсы (русский язык).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7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http://gramota.ru/links.html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Все образование России.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7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http://www.alledu.ru/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Изучение английского языка в России и за рубежом. Online уроки английского. </w:t>
      </w:r>
      <w:hyperlink r:id="rId7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http://www.english.language.ru/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Изучение английского языка. Коллекция ссылок на online-словари.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8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http://www.study.ru/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Обширная база данных по online-курсам, охватывающая очень широкий спектр областей - от здравоохранения до социальных наук.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8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http://www.caso.com/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Все, что может потребоваться для изучения английского языка через Сеть. </w:t>
      </w:r>
      <w:hyperlink r:id="rId8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http://www.englishclub.com/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Виртуальный университет (English). </w:t>
      </w:r>
      <w:hyperlink r:id="rId8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http://www.vu.org/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Крупнейшая в мире Интернет-школа английского языка. </w:t>
      </w:r>
      <w:hyperlink r:id="rId8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http://www.englishtown.com/master/home/default.asp?buffer=true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Министерство общего и профессионального образования, Московский комитет образования, Российский НИИ Информационных Систем, Центр обучения кадров. </w:t>
      </w:r>
      <w:hyperlink r:id="rId8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http://www.ftcntr.ru/Distlrng/dl-links.htm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Статьи / Дистанционное обучение. </w:t>
      </w:r>
      <w:hyperlink r:id="rId8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http://www.ui.usm.ru/articles.html?article=296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Бесплатное образование в Интернет. </w:t>
      </w:r>
      <w:hyperlink r:id="rId8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http://palm.subscribe.ru/archive/job.education.freeeducation/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Система дистанционного образования в ДВГУ. </w:t>
      </w:r>
      <w:hyperlink r:id="rId8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http://www.statsoft.ru/home/articles/education/edu01.htm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Оплата обучения через Интернет делает образование более доступным. </w:t>
      </w:r>
      <w:hyperlink r:id="rId8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http://www.cyberplat.ru/news/press_rel32.htm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Cайт дистанционного образования Владимирского государственного университета. </w:t>
      </w:r>
      <w:hyperlink r:id="rId9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http://www.az.ru/vrusl/Links/education.htm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Образование в Интернет.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9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http://sch25.chat.ru/allinfo/internews.htm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Опыт использования Интернет для дистанционного образования школьников.</w:t>
      </w: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hyperlink r:id="rId9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http://users.omskreg.ru/~kolosov/kolosov/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Российское школьное образование в сети Интернет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hyperlink r:id="rId93" w:history="1">
        <w:r w:rsidRPr="00B33565">
          <w:rPr>
            <w:rFonts w:ascii="Tahoma" w:eastAsia="Times New Roman" w:hAnsi="Tahoma" w:cs="Tahoma"/>
            <w:color w:val="000000"/>
            <w:sz w:val="21"/>
            <w:u w:val="single"/>
            <w:lang w:eastAsia="ru-RU"/>
          </w:rPr>
          <w:t>http://www.belti.ru/vt/sch172/rus/schinet.htm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lastRenderedPageBreak/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Интернет технологии в дистанционном и открытом образовании. </w:t>
      </w:r>
      <w:hyperlink r:id="rId9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http://ifets.ieee.org/russian/depository/v4_i2/html/2.html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Дистанционное образование - все об интернет-образовании от Информики. </w:t>
      </w:r>
      <w:hyperlink r:id="rId9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http://yelows.chat.ru/stidy.htm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-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Дистанционное образование в Интернет. </w:t>
      </w:r>
      <w:hyperlink r:id="rId9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http://www.lessons.ru/about/about.htm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l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Дистанционное обучение английскому. </w:t>
      </w:r>
      <w:hyperlink r:id="rId9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http://www.english.language.ru/distance.html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Отличные уроки по ДО поставлены в ФИО. </w:t>
      </w:r>
      <w:hyperlink r:id="rId9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http://center.fio.ru/do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Интернет-образование. </w:t>
      </w:r>
      <w:hyperlink r:id="rId9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http://dvk.promo.ru/club/71-80.htm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Использование интернет-технологий в образовании. </w:t>
      </w:r>
      <w:hyperlink r:id="rId10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http://www.ort.spb.ru/jet2000/spb2/webdez.htm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Новые технологии в образовании. </w:t>
      </w:r>
      <w:hyperlink r:id="rId101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http://edu.secna.ru/main/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Интернет-образование. </w:t>
      </w:r>
      <w:hyperlink r:id="rId102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http://mega.cross-edu.ru/Zav2.htm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Школа юных программистов. </w:t>
      </w:r>
      <w:hyperlink r:id="rId103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http://www.iis.nsk.su/syp/state.html</w:t>
        </w:r>
      </w:hyperlink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 </w:t>
      </w:r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Термин "интернетика". </w:t>
      </w:r>
      <w:hyperlink r:id="rId104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http://wbuilder.narod.ru/news.html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Интернет-образование. </w:t>
      </w:r>
      <w:hyperlink r:id="rId105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http://www.alhimik.ru/News/eidos07.html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 Сетевые сообщества. </w:t>
      </w:r>
      <w:hyperlink r:id="rId106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http://sociology.extrim.ru/dip/gl1.htm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Проблемы медиаобразования. </w:t>
      </w:r>
      <w:hyperlink r:id="rId107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http://www.mediaeducation.ru/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Интернет-технологии обучения. </w:t>
      </w:r>
      <w:hyperlink r:id="rId108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http://www.ibn.ru/cgi-bin/links/</w:t>
        </w:r>
      </w:hyperlink>
    </w:p>
    <w:p w:rsidR="00B33565" w:rsidRPr="00B33565" w:rsidRDefault="00B33565" w:rsidP="00B33565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Информатизация дополнительного образования. </w:t>
      </w:r>
      <w:hyperlink r:id="rId109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http://www.mgdtd.ru/NOC/vip-2/mko1.html</w:t>
        </w:r>
      </w:hyperlink>
    </w:p>
    <w:p w:rsidR="00B33565" w:rsidRPr="00B33565" w:rsidRDefault="00B33565" w:rsidP="00B33565">
      <w:pPr>
        <w:shd w:val="clear" w:color="auto" w:fill="FFFFFF"/>
        <w:spacing w:line="330" w:lineRule="atLeast"/>
        <w:rPr>
          <w:rFonts w:ascii="Verdana" w:eastAsia="Times New Roman" w:hAnsi="Verdana" w:cs="Tahoma"/>
          <w:color w:val="5B5B5B"/>
          <w:sz w:val="16"/>
          <w:szCs w:val="16"/>
          <w:lang w:eastAsia="ru-RU"/>
        </w:rPr>
      </w:pPr>
      <w:r w:rsidRPr="00B33565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 w:rsidRPr="00B33565">
        <w:rPr>
          <w:rFonts w:ascii="Tahoma" w:eastAsia="Times New Roman" w:hAnsi="Tahoma" w:cs="Tahoma"/>
          <w:b/>
          <w:bCs/>
          <w:color w:val="5B5B5B"/>
          <w:sz w:val="18"/>
          <w:lang w:eastAsia="ru-RU"/>
        </w:rPr>
        <w:t>Как получить образование с помощью сети Интернет. </w:t>
      </w:r>
      <w:hyperlink r:id="rId110" w:history="1">
        <w:r w:rsidRPr="00B33565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http://distant.boom.ru/index.html</w:t>
        </w:r>
      </w:hyperlink>
    </w:p>
    <w:p w:rsidR="00AF6EF2" w:rsidRDefault="00AF6EF2"/>
    <w:sectPr w:rsidR="00AF6EF2" w:rsidSect="00AF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3565"/>
    <w:rsid w:val="00AF6EF2"/>
    <w:rsid w:val="00B3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F2"/>
  </w:style>
  <w:style w:type="paragraph" w:styleId="1">
    <w:name w:val="heading 1"/>
    <w:basedOn w:val="a"/>
    <w:link w:val="10"/>
    <w:uiPriority w:val="9"/>
    <w:qFormat/>
    <w:rsid w:val="00B33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3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5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565"/>
    <w:rPr>
      <w:b/>
      <w:bCs/>
    </w:rPr>
  </w:style>
  <w:style w:type="character" w:styleId="a5">
    <w:name w:val="Hyperlink"/>
    <w:basedOn w:val="a0"/>
    <w:uiPriority w:val="99"/>
    <w:semiHidden/>
    <w:unhideWhenUsed/>
    <w:rsid w:val="00B33565"/>
    <w:rPr>
      <w:color w:val="0000FF"/>
      <w:u w:val="single"/>
    </w:rPr>
  </w:style>
  <w:style w:type="character" w:styleId="a6">
    <w:name w:val="Emphasis"/>
    <w:basedOn w:val="a0"/>
    <w:uiPriority w:val="20"/>
    <w:qFormat/>
    <w:rsid w:val="00B335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02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918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1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2092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ledu.ru/" TargetMode="External"/><Relationship Id="rId21" Type="http://schemas.openxmlformats.org/officeDocument/2006/relationships/hyperlink" Target="http://rusedu.net/" TargetMode="External"/><Relationship Id="rId42" Type="http://schemas.openxmlformats.org/officeDocument/2006/relationships/hyperlink" Target="http://psbatishev.narod.ru/raspis.htm" TargetMode="External"/><Relationship Id="rId47" Type="http://schemas.openxmlformats.org/officeDocument/2006/relationships/hyperlink" Target="http://iatp.projectharmony.ru/publications/index.html" TargetMode="External"/><Relationship Id="rId63" Type="http://schemas.openxmlformats.org/officeDocument/2006/relationships/hyperlink" Target="http://www.lang.ru/catalog.asp" TargetMode="External"/><Relationship Id="rId68" Type="http://schemas.openxmlformats.org/officeDocument/2006/relationships/hyperlink" Target="http://www.abroad.ru/ref/internet_t/lang.htm" TargetMode="External"/><Relationship Id="rId84" Type="http://schemas.openxmlformats.org/officeDocument/2006/relationships/hyperlink" Target="http://www.englishtown.com/master/home/default.asp?buffer=true" TargetMode="External"/><Relationship Id="rId89" Type="http://schemas.openxmlformats.org/officeDocument/2006/relationships/hyperlink" Target="http://www.cyberplat.ru/news/press_rel32.htm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edsovet.org/" TargetMode="External"/><Relationship Id="rId29" Type="http://schemas.openxmlformats.org/officeDocument/2006/relationships/hyperlink" Target="http://vschool.km.ru/" TargetMode="External"/><Relationship Id="rId107" Type="http://schemas.openxmlformats.org/officeDocument/2006/relationships/hyperlink" Target="http://www.mediaeducation.ru/" TargetMode="External"/><Relationship Id="rId11" Type="http://schemas.openxmlformats.org/officeDocument/2006/relationships/hyperlink" Target="http://www.cit.mart.spb.ru/" TargetMode="External"/><Relationship Id="rId24" Type="http://schemas.openxmlformats.org/officeDocument/2006/relationships/hyperlink" Target="http://www.klass.resobr.ru/" TargetMode="External"/><Relationship Id="rId32" Type="http://schemas.openxmlformats.org/officeDocument/2006/relationships/hyperlink" Target="http://www.relarn.ru:8080/conf/conf2001/report_68.html" TargetMode="External"/><Relationship Id="rId37" Type="http://schemas.openxmlformats.org/officeDocument/2006/relationships/hyperlink" Target="http://www.spin.nw.ru/" TargetMode="External"/><Relationship Id="rId40" Type="http://schemas.openxmlformats.org/officeDocument/2006/relationships/hyperlink" Target="http://www.college.ru/" TargetMode="External"/><Relationship Id="rId45" Type="http://schemas.openxmlformats.org/officeDocument/2006/relationships/hyperlink" Target="http://netschool.roos.ru/" TargetMode="External"/><Relationship Id="rId53" Type="http://schemas.openxmlformats.org/officeDocument/2006/relationships/hyperlink" Target="http://vio.fio.ru/vio_11/cd_site/Articles/art_1_5.htm" TargetMode="External"/><Relationship Id="rId58" Type="http://schemas.openxmlformats.org/officeDocument/2006/relationships/hyperlink" Target="http://www.edu.yar.ru/russian/resurs.html" TargetMode="External"/><Relationship Id="rId66" Type="http://schemas.openxmlformats.org/officeDocument/2006/relationships/hyperlink" Target="http://gibrid.ru/main/dirartic/kultu000.htm" TargetMode="External"/><Relationship Id="rId74" Type="http://schemas.openxmlformats.org/officeDocument/2006/relationships/hyperlink" Target="http://www.allru.net/z09.htm" TargetMode="External"/><Relationship Id="rId79" Type="http://schemas.openxmlformats.org/officeDocument/2006/relationships/hyperlink" Target="http://www.english.language.ru/" TargetMode="External"/><Relationship Id="rId87" Type="http://schemas.openxmlformats.org/officeDocument/2006/relationships/hyperlink" Target="http://palm.subscribe.ru/archive/job.education.freeeducation/" TargetMode="External"/><Relationship Id="rId102" Type="http://schemas.openxmlformats.org/officeDocument/2006/relationships/hyperlink" Target="http://mega.cross-edu.ru/Zav2.htm" TargetMode="External"/><Relationship Id="rId110" Type="http://schemas.openxmlformats.org/officeDocument/2006/relationships/hyperlink" Target="http://distant.boom.ru/index.html" TargetMode="External"/><Relationship Id="rId5" Type="http://schemas.openxmlformats.org/officeDocument/2006/relationships/hyperlink" Target="http://edugalaxy.intel.ru/index.php" TargetMode="External"/><Relationship Id="rId61" Type="http://schemas.openxmlformats.org/officeDocument/2006/relationships/hyperlink" Target="http://olja32.narod.ru/1/0.htm" TargetMode="External"/><Relationship Id="rId82" Type="http://schemas.openxmlformats.org/officeDocument/2006/relationships/hyperlink" Target="http://www.englishclub.com/" TargetMode="External"/><Relationship Id="rId90" Type="http://schemas.openxmlformats.org/officeDocument/2006/relationships/hyperlink" Target="http://www.az.ru/vrusl/Links/education.htm" TargetMode="External"/><Relationship Id="rId95" Type="http://schemas.openxmlformats.org/officeDocument/2006/relationships/hyperlink" Target="http://yelows.chat.ru/stidy.htm" TargetMode="External"/><Relationship Id="rId19" Type="http://schemas.openxmlformats.org/officeDocument/2006/relationships/hyperlink" Target="http://pish.ru/" TargetMode="External"/><Relationship Id="rId14" Type="http://schemas.openxmlformats.org/officeDocument/2006/relationships/hyperlink" Target="http://pedagoginfo.blogspot.com/" TargetMode="External"/><Relationship Id="rId22" Type="http://schemas.openxmlformats.org/officeDocument/2006/relationships/hyperlink" Target="http://www.it-n.ru/" TargetMode="External"/><Relationship Id="rId27" Type="http://schemas.openxmlformats.org/officeDocument/2006/relationships/hyperlink" Target="http://www.bytic.ru/" TargetMode="External"/><Relationship Id="rId30" Type="http://schemas.openxmlformats.org/officeDocument/2006/relationships/hyperlink" Target="http://www.nsu.ru/materials/ssl" TargetMode="External"/><Relationship Id="rId35" Type="http://schemas.openxmlformats.org/officeDocument/2006/relationships/hyperlink" Target="http://www.uchenik.ru/" TargetMode="External"/><Relationship Id="rId43" Type="http://schemas.openxmlformats.org/officeDocument/2006/relationships/hyperlink" Target="http://psbatishev.narod.ru/edu.htm" TargetMode="External"/><Relationship Id="rId48" Type="http://schemas.openxmlformats.org/officeDocument/2006/relationships/hyperlink" Target="http://pedsovet.alledu.ru/static/45/365" TargetMode="External"/><Relationship Id="rId56" Type="http://schemas.openxmlformats.org/officeDocument/2006/relationships/hyperlink" Target="http://www.fegi.ru/education/gym2/distant.htm" TargetMode="External"/><Relationship Id="rId64" Type="http://schemas.openxmlformats.org/officeDocument/2006/relationships/hyperlink" Target="http://www.ccn.org.ru/links/edu.html" TargetMode="External"/><Relationship Id="rId69" Type="http://schemas.openxmlformats.org/officeDocument/2006/relationships/hyperlink" Target="http://www.ecoline.ru/books/ed_catalog/chapt6.html" TargetMode="External"/><Relationship Id="rId77" Type="http://schemas.openxmlformats.org/officeDocument/2006/relationships/hyperlink" Target="http://gramota.ru/links.html" TargetMode="External"/><Relationship Id="rId100" Type="http://schemas.openxmlformats.org/officeDocument/2006/relationships/hyperlink" Target="http://www.ort.spb.ru/jet2000/spb2/webdez.htm" TargetMode="External"/><Relationship Id="rId105" Type="http://schemas.openxmlformats.org/officeDocument/2006/relationships/hyperlink" Target="http://www.alhimik.ru/News/eidos07.html" TargetMode="External"/><Relationship Id="rId8" Type="http://schemas.openxmlformats.org/officeDocument/2006/relationships/hyperlink" Target="http://www-windows-1251.edu.yar.ru/russian/pedbank/" TargetMode="External"/><Relationship Id="rId51" Type="http://schemas.openxmlformats.org/officeDocument/2006/relationships/hyperlink" Target="http://www.chemistry.ssu.samara.ru/index.html" TargetMode="External"/><Relationship Id="rId72" Type="http://schemas.openxmlformats.org/officeDocument/2006/relationships/hyperlink" Target="http://www.study.ru/news/index.shtml" TargetMode="External"/><Relationship Id="rId80" Type="http://schemas.openxmlformats.org/officeDocument/2006/relationships/hyperlink" Target="http://www.study.ru/" TargetMode="External"/><Relationship Id="rId85" Type="http://schemas.openxmlformats.org/officeDocument/2006/relationships/hyperlink" Target="http://www.ftcntr.ru/Distlrng/dl-links.htm" TargetMode="External"/><Relationship Id="rId93" Type="http://schemas.openxmlformats.org/officeDocument/2006/relationships/hyperlink" Target="http://www.belti.ru/vt/sch172/rus/schinet.htm" TargetMode="External"/><Relationship Id="rId98" Type="http://schemas.openxmlformats.org/officeDocument/2006/relationships/hyperlink" Target="http://center.fio.ru/d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nobr.ru/material/default.aspx?catalogid=1039" TargetMode="External"/><Relationship Id="rId17" Type="http://schemas.openxmlformats.org/officeDocument/2006/relationships/hyperlink" Target="http://www.planetashkol.ru/" TargetMode="External"/><Relationship Id="rId25" Type="http://schemas.openxmlformats.org/officeDocument/2006/relationships/hyperlink" Target="http://www.pervoklassnik.resobr.ru/" TargetMode="External"/><Relationship Id="rId33" Type="http://schemas.openxmlformats.org/officeDocument/2006/relationships/hyperlink" Target="http://www.kcn.ru/school" TargetMode="External"/><Relationship Id="rId38" Type="http://schemas.openxmlformats.org/officeDocument/2006/relationships/hyperlink" Target="http://www.1580.ru/" TargetMode="External"/><Relationship Id="rId46" Type="http://schemas.openxmlformats.org/officeDocument/2006/relationships/hyperlink" Target="http://vio.fio.ru/vio_07/cd_site/Articles/art_1_7.htm" TargetMode="External"/><Relationship Id="rId59" Type="http://schemas.openxmlformats.org/officeDocument/2006/relationships/hyperlink" Target="http://school-sector.relarn.ru/efim/10think/2002/tq_2002_004.htm" TargetMode="External"/><Relationship Id="rId67" Type="http://schemas.openxmlformats.org/officeDocument/2006/relationships/hyperlink" Target="http://www.chemnet.ru/rus/vmgu/00add/004/" TargetMode="External"/><Relationship Id="rId103" Type="http://schemas.openxmlformats.org/officeDocument/2006/relationships/hyperlink" Target="http://www.iis.nsk.su/syp/state.html" TargetMode="External"/><Relationship Id="rId108" Type="http://schemas.openxmlformats.org/officeDocument/2006/relationships/hyperlink" Target="http://www.ibn.ru/cgi-bin/links/" TargetMode="External"/><Relationship Id="rId20" Type="http://schemas.openxmlformats.org/officeDocument/2006/relationships/hyperlink" Target="http://pish.ru/application/" TargetMode="External"/><Relationship Id="rId41" Type="http://schemas.openxmlformats.org/officeDocument/2006/relationships/hyperlink" Target="http://mpo.ifmo.ru/" TargetMode="External"/><Relationship Id="rId54" Type="http://schemas.openxmlformats.org/officeDocument/2006/relationships/hyperlink" Target="http://admin.smolensk.ru/inf_tehn/vys2000/tez_school/26.html" TargetMode="External"/><Relationship Id="rId62" Type="http://schemas.openxmlformats.org/officeDocument/2006/relationships/hyperlink" Target="http://lessonpc.boom.ru/internetresource.htm" TargetMode="External"/><Relationship Id="rId70" Type="http://schemas.openxmlformats.org/officeDocument/2006/relationships/hyperlink" Target="http://www.usuce.dp.ua/Bill/Ads/Howfind.htm" TargetMode="External"/><Relationship Id="rId75" Type="http://schemas.openxmlformats.org/officeDocument/2006/relationships/hyperlink" Target="http://www.ccn.org.ru/links/edu.html" TargetMode="External"/><Relationship Id="rId83" Type="http://schemas.openxmlformats.org/officeDocument/2006/relationships/hyperlink" Target="http://www.vu.org/" TargetMode="External"/><Relationship Id="rId88" Type="http://schemas.openxmlformats.org/officeDocument/2006/relationships/hyperlink" Target="http://www.statsoft.ru/home/articles/education/edu01.htm" TargetMode="External"/><Relationship Id="rId91" Type="http://schemas.openxmlformats.org/officeDocument/2006/relationships/hyperlink" Target="http://sch25.chat.ru/allinfo/internews.htm" TargetMode="External"/><Relationship Id="rId96" Type="http://schemas.openxmlformats.org/officeDocument/2006/relationships/hyperlink" Target="http://www.lessons.ru/about/about.htm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achalka.com/" TargetMode="External"/><Relationship Id="rId15" Type="http://schemas.openxmlformats.org/officeDocument/2006/relationships/hyperlink" Target="http://www.pedopyt.ru/" TargetMode="External"/><Relationship Id="rId23" Type="http://schemas.openxmlformats.org/officeDocument/2006/relationships/hyperlink" Target="http://cnit.ssau.ru/kadis/" TargetMode="External"/><Relationship Id="rId28" Type="http://schemas.openxmlformats.org/officeDocument/2006/relationships/hyperlink" Target="http://biblpoipkro.weebly.com/index.html" TargetMode="External"/><Relationship Id="rId36" Type="http://schemas.openxmlformats.org/officeDocument/2006/relationships/hyperlink" Target="http://www.debryansk.ru/~lpsch" TargetMode="External"/><Relationship Id="rId49" Type="http://schemas.openxmlformats.org/officeDocument/2006/relationships/hyperlink" Target="http://center.fio.ru/som/" TargetMode="External"/><Relationship Id="rId57" Type="http://schemas.openxmlformats.org/officeDocument/2006/relationships/hyperlink" Target="http://ifets.ieee.org/russian/depository/v6_i3/html/L2.html" TargetMode="External"/><Relationship Id="rId106" Type="http://schemas.openxmlformats.org/officeDocument/2006/relationships/hyperlink" Target="http://sociology.extrim.ru/dip/gl1.htm" TargetMode="External"/><Relationship Id="rId10" Type="http://schemas.openxmlformats.org/officeDocument/2006/relationships/hyperlink" Target="http://www.ito.su/" TargetMode="External"/><Relationship Id="rId31" Type="http://schemas.openxmlformats.org/officeDocument/2006/relationships/hyperlink" Target="http://www.school.mipt.ru/" TargetMode="External"/><Relationship Id="rId44" Type="http://schemas.openxmlformats.org/officeDocument/2006/relationships/hyperlink" Target="http://psbatishev.narod.ru/10.htm" TargetMode="External"/><Relationship Id="rId52" Type="http://schemas.openxmlformats.org/officeDocument/2006/relationships/hyperlink" Target="http://comp-science.narod.ru/" TargetMode="External"/><Relationship Id="rId60" Type="http://schemas.openxmlformats.org/officeDocument/2006/relationships/hyperlink" Target="http://www2.infoteka.spb.ru/" TargetMode="External"/><Relationship Id="rId65" Type="http://schemas.openxmlformats.org/officeDocument/2006/relationships/hyperlink" Target="http://express.irk.ru/guide/study/uz.htm" TargetMode="External"/><Relationship Id="rId73" Type="http://schemas.openxmlformats.org/officeDocument/2006/relationships/hyperlink" Target="http://dll.botik.ru/libr/iol99-psy.ru.html" TargetMode="External"/><Relationship Id="rId78" Type="http://schemas.openxmlformats.org/officeDocument/2006/relationships/hyperlink" Target="http://www.alledu.ru/" TargetMode="External"/><Relationship Id="rId81" Type="http://schemas.openxmlformats.org/officeDocument/2006/relationships/hyperlink" Target="http://www.caso.com/" TargetMode="External"/><Relationship Id="rId86" Type="http://schemas.openxmlformats.org/officeDocument/2006/relationships/hyperlink" Target="http://www.ui.usm.ru/articles.html?article=296" TargetMode="External"/><Relationship Id="rId94" Type="http://schemas.openxmlformats.org/officeDocument/2006/relationships/hyperlink" Target="http://ifets.ieee.org/russian/depository/v4_i2/html/2.html" TargetMode="External"/><Relationship Id="rId99" Type="http://schemas.openxmlformats.org/officeDocument/2006/relationships/hyperlink" Target="http://dvk.promo.ru/club/71-80.htm" TargetMode="External"/><Relationship Id="rId101" Type="http://schemas.openxmlformats.org/officeDocument/2006/relationships/hyperlink" Target="http://edu.secna.ru/main/" TargetMode="External"/><Relationship Id="rId4" Type="http://schemas.openxmlformats.org/officeDocument/2006/relationships/hyperlink" Target="http://repetitor.1c.ru/" TargetMode="External"/><Relationship Id="rId9" Type="http://schemas.openxmlformats.org/officeDocument/2006/relationships/hyperlink" Target="http://www.dviger.com/" TargetMode="External"/><Relationship Id="rId13" Type="http://schemas.openxmlformats.org/officeDocument/2006/relationships/hyperlink" Target="http://www.menobr.ru/" TargetMode="External"/><Relationship Id="rId18" Type="http://schemas.openxmlformats.org/officeDocument/2006/relationships/hyperlink" Target="http://uraledu.ru/" TargetMode="External"/><Relationship Id="rId39" Type="http://schemas.openxmlformats.org/officeDocument/2006/relationships/hyperlink" Target="http://www.eidos.ru/" TargetMode="External"/><Relationship Id="rId109" Type="http://schemas.openxmlformats.org/officeDocument/2006/relationships/hyperlink" Target="http://www.mgdtd.ru/NOC/vip-2/mko1.html" TargetMode="External"/><Relationship Id="rId34" Type="http://schemas.openxmlformats.org/officeDocument/2006/relationships/hyperlink" Target="http://emc.km.ru/" TargetMode="External"/><Relationship Id="rId50" Type="http://schemas.openxmlformats.org/officeDocument/2006/relationships/hyperlink" Target="http://rsi.spb.fio.ru/rsi2001/db/doc/get_thes.phtml?id=78" TargetMode="External"/><Relationship Id="rId55" Type="http://schemas.openxmlformats.org/officeDocument/2006/relationships/hyperlink" Target="http://sucee.boom.ru/lesson1.html" TargetMode="External"/><Relationship Id="rId76" Type="http://schemas.openxmlformats.org/officeDocument/2006/relationships/hyperlink" Target="http://www.glasnet.ru/glasweb/internet/culture/" TargetMode="External"/><Relationship Id="rId97" Type="http://schemas.openxmlformats.org/officeDocument/2006/relationships/hyperlink" Target="http://www.english.language.ru/distance.html" TargetMode="External"/><Relationship Id="rId104" Type="http://schemas.openxmlformats.org/officeDocument/2006/relationships/hyperlink" Target="http://wbuilder.narod.ru/news.html" TargetMode="External"/><Relationship Id="rId7" Type="http://schemas.openxmlformats.org/officeDocument/2006/relationships/hyperlink" Target="http://www.arsenalcentr.ru/" TargetMode="External"/><Relationship Id="rId71" Type="http://schemas.openxmlformats.org/officeDocument/2006/relationships/hyperlink" Target="http://study.tomsk.ru/courses/course1.shtml" TargetMode="External"/><Relationship Id="rId92" Type="http://schemas.openxmlformats.org/officeDocument/2006/relationships/hyperlink" Target="http://users.omskreg.ru/~kolosov/kolo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2454</Words>
  <Characters>13988</Characters>
  <Application>Microsoft Office Word</Application>
  <DocSecurity>0</DocSecurity>
  <Lines>116</Lines>
  <Paragraphs>32</Paragraphs>
  <ScaleCrop>false</ScaleCrop>
  <Company/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2018-09-12T13:47:00Z</dcterms:created>
  <dcterms:modified xsi:type="dcterms:W3CDTF">2018-09-12T13:47:00Z</dcterms:modified>
</cp:coreProperties>
</file>